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40" w:rsidRDefault="00EB5740">
      <w:pPr>
        <w:pStyle w:val="Tekstpodstawowy"/>
        <w:spacing w:before="5"/>
        <w:rPr>
          <w:rFonts w:ascii="Times New Roman"/>
          <w:sz w:val="22"/>
        </w:rPr>
      </w:pPr>
    </w:p>
    <w:p w:rsidR="00EB5740" w:rsidRPr="00DC7F57" w:rsidRDefault="000F4149" w:rsidP="00DC7F57">
      <w:pPr>
        <w:pStyle w:val="Tekstpodstawowy"/>
        <w:spacing w:before="59"/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Załącznik nr 3 do Regulaminu przyznawania środków na rozwój przedsiębiorczości w ramach projektu „</w:t>
      </w:r>
      <w:r w:rsidR="00DC7F57" w:rsidRPr="00DC7F57">
        <w:rPr>
          <w:rFonts w:ascii="Times New Roman" w:hAnsi="Times New Roman" w:cs="Times New Roman"/>
          <w:sz w:val="22"/>
          <w:szCs w:val="22"/>
        </w:rPr>
        <w:t>Własna Firma inwestycją w dojrzałość</w:t>
      </w:r>
      <w:r w:rsidR="00401DBE">
        <w:rPr>
          <w:rFonts w:ascii="Times New Roman" w:hAnsi="Times New Roman" w:cs="Times New Roman"/>
          <w:sz w:val="22"/>
          <w:szCs w:val="22"/>
        </w:rPr>
        <w:t>”</w:t>
      </w:r>
    </w:p>
    <w:p w:rsidR="00401DBE" w:rsidRDefault="00401DB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01DBE" w:rsidRDefault="00401DB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401DBE" w:rsidRDefault="00401DBE" w:rsidP="00401DBE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BE">
        <w:rPr>
          <w:rFonts w:ascii="Times New Roman" w:hAnsi="Times New Roman" w:cs="Times New Roman"/>
          <w:b/>
          <w:sz w:val="28"/>
          <w:szCs w:val="28"/>
        </w:rPr>
        <w:t>KARTA OCENY MERYTORYCZNEJ BIZNES PLANU</w:t>
      </w:r>
    </w:p>
    <w:p w:rsidR="00EB5740" w:rsidRPr="00DC7F57" w:rsidRDefault="00EB5740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0F4149">
      <w:pPr>
        <w:pStyle w:val="Tekstpodstawowy"/>
        <w:tabs>
          <w:tab w:val="left" w:pos="3522"/>
        </w:tabs>
        <w:spacing w:before="214"/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Nr</w:t>
      </w:r>
      <w:r w:rsidR="00D56FA4">
        <w:rPr>
          <w:rFonts w:ascii="Times New Roman" w:hAnsi="Times New Roman" w:cs="Times New Roman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referencyjny</w:t>
      </w:r>
      <w:r w:rsidR="00D56FA4">
        <w:rPr>
          <w:rFonts w:ascii="Times New Roman" w:hAnsi="Times New Roman" w:cs="Times New Roman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biznesplanu:</w:t>
      </w:r>
      <w:r w:rsidRPr="00DC7F5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EB5740" w:rsidRPr="00DC7F57" w:rsidRDefault="00EB5740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0F4149">
      <w:pPr>
        <w:pStyle w:val="Tekstpodstawowy"/>
        <w:tabs>
          <w:tab w:val="left" w:pos="3522"/>
        </w:tabs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Data</w:t>
      </w:r>
      <w:r w:rsidR="00D56FA4">
        <w:rPr>
          <w:rFonts w:ascii="Times New Roman" w:hAnsi="Times New Roman" w:cs="Times New Roman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złożenia</w:t>
      </w:r>
      <w:r w:rsidR="00D56FA4">
        <w:rPr>
          <w:rFonts w:ascii="Times New Roman" w:hAnsi="Times New Roman" w:cs="Times New Roman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biznesplanu:</w:t>
      </w:r>
      <w:r w:rsidRPr="00DC7F5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EB5740" w:rsidRPr="00DC7F57" w:rsidRDefault="00EB5740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0F4149">
      <w:pPr>
        <w:pStyle w:val="Tekstpodstawowy"/>
        <w:tabs>
          <w:tab w:val="left" w:pos="3522"/>
        </w:tabs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Imię i nazwisko</w:t>
      </w:r>
      <w:r w:rsidR="00D56FA4">
        <w:rPr>
          <w:rFonts w:ascii="Times New Roman" w:hAnsi="Times New Roman" w:cs="Times New Roman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uczestnika</w:t>
      </w:r>
      <w:r w:rsidR="00D56FA4">
        <w:rPr>
          <w:rFonts w:ascii="Times New Roman" w:hAnsi="Times New Roman" w:cs="Times New Roman"/>
          <w:sz w:val="22"/>
          <w:szCs w:val="22"/>
        </w:rPr>
        <w:t xml:space="preserve"> </w:t>
      </w:r>
      <w:r w:rsidRPr="00DC7F57">
        <w:rPr>
          <w:rFonts w:ascii="Times New Roman" w:hAnsi="Times New Roman" w:cs="Times New Roman"/>
          <w:sz w:val="22"/>
          <w:szCs w:val="22"/>
        </w:rPr>
        <w:t>projektu:</w:t>
      </w:r>
      <w:r w:rsidRPr="00DC7F5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4F2FB5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.1pt;margin-top:18.5pt;width:742.7pt;height:166.2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rLhQIAABo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GPRu&#10;hpEiLfTogfcevdM9ykN5OuMK8Lo34Od7+A2ukaozd5p+c0jpdUPUnt9aq7uGEwbpZSEyeRY64LgA&#10;sus+agbHkIPXEaivbRtqB9VAgA5tejy3JqRC4ecyn02nS9iisDfNsmx2dRnPIMUYbqzz77luUTBK&#10;bKH3EZ4c75wP6ZBidAmnKb0VUsb+S4W6Es/T5XwgpqVgYTO4ObvfraVFRxIUFJ/Tue65W0CuiGsG&#10;v7gV3EjRCg8Cl6It8eIcTYpQp41i0cUTIQcbUpQqRAFtSPpkDUL6uUyXm8VmkU/y6XwzydOqmtxu&#10;1/lkvs2uLqtZtV5X2a9AIMuLRjDGVeAwijrL/040p/Ea5HiW9QuuL0qyjc/rkiQv04jlB1bjO7KL&#10;AgmaGNTh+10PBQmq2Wn2CFKxehhYuGDAaLT9gVEHw1pi9/1ALMdIflAgtzDZo2FHYzcaRFEILbHH&#10;aDDXfrgBDsaKfQPIg6CVvgVJ1iKK5SmLk5BhAGPyp8siTPjz7+j1dKWtfgMAAP//AwBQSwMEFAAG&#10;AAgAAAAhAGcIyxjeAAAACgEAAA8AAABkcnMvZG93bnJldi54bWxMj8FOwzAQRO9I/IO1SNyoQyun&#10;aYhTIdReOCCl7Qe48ZIE4nUUu034e7YnOO7MaPZNsZ1dL644hs6ThudFAgKp9rajRsPpuH/KQIRo&#10;yJreE2r4wQDb8v6uMLn1E1V4PcRGcAmF3GhoYxxyKUPdojNh4Qck9j796Ezkc2ykHc3E5a6XyyRJ&#10;pTMd8YfWDPjWYv19uDgNWH113u+zqRpic3oPO6V2H0rrx4f59QVExDn+heGGz+hQMtPZX8gG0WtI&#10;syUnNazWPOnmK7VKQZxZSTcKZFnI/xPKXwAAAP//AwBQSwECLQAUAAYACAAAACEAtoM4kv4AAADh&#10;AQAAEwAAAAAAAAAAAAAAAAAAAAAAW0NvbnRlbnRfVHlwZXNdLnhtbFBLAQItABQABgAIAAAAIQA4&#10;/SH/1gAAAJQBAAALAAAAAAAAAAAAAAAAAC8BAABfcmVscy8ucmVsc1BLAQItABQABgAIAAAAIQCM&#10;lvrLhQIAABoFAAAOAAAAAAAAAAAAAAAAAC4CAABkcnMvZTJvRG9jLnhtbFBLAQItABQABgAIAAAA&#10;IQBnCMsY3gAAAAoBAAAPAAAAAAAAAAAAAAAAAN8EAABkcnMvZG93bnJldi54bWxQSwUGAAAAAAQA&#10;BADzAAAA6gUAAAAA&#10;" filled="f" strokeweight=".48pt">
            <v:textbox inset="0,0,0,0">
              <w:txbxContent>
                <w:p w:rsidR="00EB5740" w:rsidRDefault="00EB5740">
                  <w:pPr>
                    <w:pStyle w:val="Tekstpodstawowy"/>
                  </w:pPr>
                </w:p>
                <w:p w:rsidR="00EB5740" w:rsidRDefault="00401DBE" w:rsidP="00401DBE">
                  <w:pPr>
                    <w:pStyle w:val="Tekstpodstawowy"/>
                    <w:spacing w:before="141" w:line="357" w:lineRule="auto"/>
                    <w:ind w:left="108" w:right="11716"/>
                  </w:pPr>
                  <w:r>
                    <w:t xml:space="preserve">Deklaracja </w:t>
                  </w:r>
                  <w:r w:rsidR="000F4149">
                    <w:t>bezstronności Oświadczam, że:</w:t>
                  </w:r>
                </w:p>
                <w:p w:rsidR="00EB5740" w:rsidRDefault="000F4149" w:rsidP="00401DBE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before="5"/>
                  </w:pPr>
                  <w:r>
                    <w:t>Nie pozostaję w związku małżeńskim albo stosunku pokrewieństwa lub powinowactwa w linii prostej, pokrewieństwa lub powinowactwa w</w:t>
                  </w:r>
                  <w:r w:rsidR="000C35E3">
                    <w:t xml:space="preserve"> </w:t>
                  </w:r>
                  <w:r>
                    <w:t>linii bocznej do drugiego stopnia, oraz</w:t>
                  </w:r>
                  <w:r w:rsidR="000C35E3">
                    <w:t xml:space="preserve"> </w:t>
                  </w:r>
                  <w:r>
                    <w:t>nie jestem związany (-a) z tytułu przysposobienia opieki lub kurateli z uczestnikiem.</w:t>
                  </w:r>
                </w:p>
                <w:p w:rsidR="00EB5740" w:rsidRDefault="000F4149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before="121"/>
                  </w:pPr>
                  <w:r>
                    <w:t>Nie pozostaję z uczestnikiem w takim stosunku prawnym lub faktycznym, że może to budzić wątpliwości co do mojej</w:t>
                  </w:r>
                  <w:r w:rsidR="000C35E3">
                    <w:t xml:space="preserve"> </w:t>
                  </w:r>
                  <w:r>
                    <w:t>bezstronności.</w:t>
                  </w:r>
                </w:p>
                <w:p w:rsidR="00EB5740" w:rsidRDefault="00EB5740">
                  <w:pPr>
                    <w:pStyle w:val="Tekstpodstawowy"/>
                  </w:pPr>
                </w:p>
                <w:p w:rsidR="00EB5740" w:rsidRDefault="00EB5740">
                  <w:pPr>
                    <w:pStyle w:val="Tekstpodstawowy"/>
                    <w:spacing w:before="11"/>
                    <w:rPr>
                      <w:sz w:val="19"/>
                    </w:rPr>
                  </w:pPr>
                </w:p>
                <w:p w:rsidR="00EB5740" w:rsidRDefault="000F4149">
                  <w:pPr>
                    <w:pStyle w:val="Tekstpodstawowy"/>
                    <w:ind w:left="108"/>
                  </w:pPr>
                  <w:r>
                    <w:t>Data i podpis oceniającego: 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EB5740" w:rsidRPr="00DC7F57" w:rsidRDefault="00EB5740">
      <w:pPr>
        <w:rPr>
          <w:rFonts w:ascii="Times New Roman" w:hAnsi="Times New Roman" w:cs="Times New Roman"/>
        </w:rPr>
        <w:sectPr w:rsidR="00EB5740" w:rsidRPr="00DC7F57">
          <w:headerReference w:type="default" r:id="rId7"/>
          <w:footerReference w:type="default" r:id="rId8"/>
          <w:type w:val="continuous"/>
          <w:pgSz w:w="16840" w:h="11910" w:orient="landscape"/>
          <w:pgMar w:top="1220" w:right="1200" w:bottom="1720" w:left="560" w:header="387" w:footer="1530" w:gutter="0"/>
          <w:pgNumType w:start="1"/>
          <w:cols w:space="708"/>
        </w:sectPr>
      </w:pP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spacing w:before="10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4"/>
        <w:gridCol w:w="1648"/>
        <w:gridCol w:w="1373"/>
        <w:gridCol w:w="6463"/>
      </w:tblGrid>
      <w:tr w:rsidR="00EB5740" w:rsidRPr="00DC7F57" w:rsidTr="00401DBE">
        <w:trPr>
          <w:trHeight w:val="731"/>
        </w:trPr>
        <w:tc>
          <w:tcPr>
            <w:tcW w:w="3324" w:type="dxa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 w:rsidP="00401DBE">
            <w:pPr>
              <w:pStyle w:val="TableParagraph"/>
              <w:ind w:left="1236" w:right="1228" w:hanging="378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0F4149">
            <w:pPr>
              <w:pStyle w:val="TableParagraph"/>
              <w:spacing w:before="1"/>
              <w:ind w:left="235" w:right="222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PRZYZNANA</w:t>
            </w:r>
          </w:p>
          <w:p w:rsidR="00EB5740" w:rsidRPr="00DC7F57" w:rsidRDefault="000F4149">
            <w:pPr>
              <w:pStyle w:val="TableParagraph"/>
              <w:spacing w:before="1" w:line="243" w:lineRule="exact"/>
              <w:ind w:left="234" w:right="222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ILOŚĆ</w:t>
            </w:r>
          </w:p>
          <w:p w:rsidR="00EB5740" w:rsidRPr="00DC7F57" w:rsidRDefault="000F4149">
            <w:pPr>
              <w:pStyle w:val="TableParagraph"/>
              <w:spacing w:line="222" w:lineRule="exact"/>
              <w:ind w:left="233" w:right="222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"/>
              <w:ind w:left="102" w:right="98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MAKSYMALNA</w:t>
            </w:r>
          </w:p>
          <w:p w:rsidR="00EB5740" w:rsidRPr="00DC7F57" w:rsidRDefault="000F4149">
            <w:pPr>
              <w:pStyle w:val="TableParagraph"/>
              <w:spacing w:before="1" w:line="243" w:lineRule="exact"/>
              <w:ind w:left="102" w:right="95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ILOŚĆ</w:t>
            </w:r>
          </w:p>
          <w:p w:rsidR="00EB5740" w:rsidRPr="00DC7F57" w:rsidRDefault="000F4149">
            <w:pPr>
              <w:pStyle w:val="TableParagraph"/>
              <w:spacing w:line="222" w:lineRule="exact"/>
              <w:ind w:left="102" w:right="97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 w:rsidP="00401DBE">
            <w:pPr>
              <w:pStyle w:val="TableParagraph"/>
              <w:ind w:left="2581" w:right="2576" w:hanging="555"/>
              <w:jc w:val="center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53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 Racjonalność założeń</w:t>
            </w:r>
          </w:p>
        </w:tc>
        <w:tc>
          <w:tcPr>
            <w:tcW w:w="1648" w:type="dxa"/>
            <w:tcBorders>
              <w:right w:val="single" w:sz="6" w:space="0" w:color="000000"/>
            </w:tcBorders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1" w:right="98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40 (24</w:t>
            </w:r>
            <w:r w:rsidRPr="00DC7F57">
              <w:rPr>
                <w:rFonts w:ascii="Times New Roman" w:hAnsi="Times New Roman" w:cs="Times New Roman"/>
                <w:vertAlign w:val="superscript"/>
              </w:rPr>
              <w:t>*</w:t>
            </w:r>
            <w:r w:rsidRPr="00DC7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3" w:type="dxa"/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733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40" w:lineRule="atLeast"/>
              <w:ind w:left="107" w:right="470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Racjonalność planowanych produktów/usług i możliwości ich realizacji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732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44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Racjonalność oszacowania liczby</w:t>
            </w:r>
          </w:p>
          <w:p w:rsidR="00EB5740" w:rsidRPr="00DC7F57" w:rsidRDefault="000F4149">
            <w:pPr>
              <w:pStyle w:val="TableParagraph"/>
              <w:spacing w:line="244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potencjalnych klientów w stosunku</w:t>
            </w:r>
          </w:p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do planu przedsięwzięcia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489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Realność przyjętej polityki cenowej</w:t>
            </w:r>
          </w:p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oraz prognozowanej sprzedaży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486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Trwałość planowanej działalności</w:t>
            </w:r>
          </w:p>
          <w:p w:rsidR="00EB5740" w:rsidRPr="00DC7F57" w:rsidRDefault="000F414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gospodarczej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II Potencjał początkowy</w:t>
            </w:r>
          </w:p>
        </w:tc>
        <w:tc>
          <w:tcPr>
            <w:tcW w:w="1648" w:type="dxa"/>
            <w:tcBorders>
              <w:right w:val="single" w:sz="6" w:space="0" w:color="000000"/>
            </w:tcBorders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2" w:right="9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20 (12*)</w:t>
            </w:r>
          </w:p>
        </w:tc>
        <w:tc>
          <w:tcPr>
            <w:tcW w:w="6463" w:type="dxa"/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976"/>
        </w:trPr>
        <w:tc>
          <w:tcPr>
            <w:tcW w:w="3324" w:type="dxa"/>
          </w:tcPr>
          <w:p w:rsidR="00EB5740" w:rsidRPr="00DC7F57" w:rsidRDefault="000F4149" w:rsidP="00401DBE">
            <w:pPr>
              <w:pStyle w:val="TableParagraph"/>
              <w:spacing w:before="1"/>
              <w:ind w:left="107" w:right="790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Spójność wykształcenia oraz doświadczenia zawodowego wnioskodawcy z planowanym</w:t>
            </w:r>
          </w:p>
          <w:p w:rsidR="00EB5740" w:rsidRPr="00DC7F57" w:rsidRDefault="000F4149" w:rsidP="00401DBE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przedsięwzięciem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spacing w:before="124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Posiadane zaplecze finansowe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Posiadane zaplecze materiałowe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0F4149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244"/>
        </w:trPr>
        <w:tc>
          <w:tcPr>
            <w:tcW w:w="3324" w:type="dxa"/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III Efektywność kosztowa</w:t>
            </w:r>
          </w:p>
        </w:tc>
        <w:tc>
          <w:tcPr>
            <w:tcW w:w="1648" w:type="dxa"/>
            <w:tcBorders>
              <w:right w:val="single" w:sz="6" w:space="0" w:color="000000"/>
            </w:tcBorders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C0C0C0"/>
          </w:tcPr>
          <w:p w:rsidR="00EB5740" w:rsidRPr="00DC7F57" w:rsidRDefault="000F4149">
            <w:pPr>
              <w:pStyle w:val="TableParagraph"/>
              <w:spacing w:before="1" w:line="223" w:lineRule="exact"/>
              <w:ind w:left="102" w:right="9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20 (12*)</w:t>
            </w:r>
          </w:p>
        </w:tc>
        <w:tc>
          <w:tcPr>
            <w:tcW w:w="6463" w:type="dxa"/>
            <w:shd w:val="clear" w:color="auto" w:fill="C0C0C0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731"/>
        </w:trPr>
        <w:tc>
          <w:tcPr>
            <w:tcW w:w="3324" w:type="dxa"/>
          </w:tcPr>
          <w:p w:rsidR="00EB5740" w:rsidRPr="00DC7F57" w:rsidRDefault="000F4149">
            <w:pPr>
              <w:pStyle w:val="TableParagraph"/>
              <w:spacing w:before="1"/>
              <w:ind w:left="107" w:right="193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Adekwatność i zgodność wydatków z zaproponowanymi działaniami,</w:t>
            </w:r>
          </w:p>
          <w:p w:rsidR="00EB5740" w:rsidRPr="00DC7F57" w:rsidRDefault="000F414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planowanymi usługami i produktami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5740" w:rsidRPr="00DC7F57" w:rsidTr="00401DBE">
        <w:trPr>
          <w:trHeight w:val="734"/>
        </w:trPr>
        <w:tc>
          <w:tcPr>
            <w:tcW w:w="3324" w:type="dxa"/>
          </w:tcPr>
          <w:p w:rsidR="00401DBE" w:rsidRPr="00DC7F57" w:rsidRDefault="000F4149" w:rsidP="00401DBE">
            <w:pPr>
              <w:pStyle w:val="TableParagraph"/>
              <w:spacing w:before="1" w:line="240" w:lineRule="atLeast"/>
              <w:ind w:left="107" w:right="172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Adekwatność proponowanych źródeł finansowania dla trwałości działalności gospodarczej.</w:t>
            </w: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EB5740" w:rsidRPr="00DC7F57" w:rsidRDefault="00EB574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EB5740" w:rsidRPr="00DC7F57" w:rsidRDefault="000F414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6463" w:type="dxa"/>
          </w:tcPr>
          <w:p w:rsidR="00EB5740" w:rsidRPr="00DC7F57" w:rsidRDefault="00EB57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66741" w:rsidRDefault="00766741" w:rsidP="00401DBE">
      <w:pPr>
        <w:spacing w:before="69"/>
        <w:ind w:left="234"/>
        <w:rPr>
          <w:rFonts w:ascii="Times New Roman" w:hAnsi="Times New Roman" w:cs="Times New Roman"/>
          <w:position w:val="6"/>
        </w:rPr>
      </w:pPr>
    </w:p>
    <w:p w:rsidR="00766741" w:rsidRDefault="00766741" w:rsidP="00401DBE">
      <w:pPr>
        <w:spacing w:before="69"/>
        <w:ind w:left="234"/>
        <w:rPr>
          <w:rFonts w:ascii="Times New Roman" w:hAnsi="Times New Roman" w:cs="Times New Roman"/>
          <w:position w:val="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4"/>
        <w:gridCol w:w="1648"/>
        <w:gridCol w:w="1373"/>
        <w:gridCol w:w="6463"/>
      </w:tblGrid>
      <w:tr w:rsidR="00766741" w:rsidRPr="00DC7F57" w:rsidTr="009647D8">
        <w:trPr>
          <w:trHeight w:val="486"/>
        </w:trPr>
        <w:tc>
          <w:tcPr>
            <w:tcW w:w="3324" w:type="dxa"/>
            <w:shd w:val="clear" w:color="auto" w:fill="C0C0C0"/>
          </w:tcPr>
          <w:p w:rsidR="00766741" w:rsidRPr="00DC7F57" w:rsidRDefault="00766741" w:rsidP="009647D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IV Zgodność ze zdefiniowanymi</w:t>
            </w:r>
          </w:p>
          <w:p w:rsidR="00766741" w:rsidRPr="00DC7F57" w:rsidRDefault="00766741" w:rsidP="009647D8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C7F57">
              <w:rPr>
                <w:rFonts w:ascii="Times New Roman" w:hAnsi="Times New Roman" w:cs="Times New Roman"/>
                <w:b/>
              </w:rPr>
              <w:t>potrzebami</w:t>
            </w:r>
          </w:p>
        </w:tc>
        <w:tc>
          <w:tcPr>
            <w:tcW w:w="1648" w:type="dxa"/>
            <w:tcBorders>
              <w:right w:val="single" w:sz="6" w:space="0" w:color="000000"/>
            </w:tcBorders>
            <w:shd w:val="clear" w:color="auto" w:fill="C0C0C0"/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C0C0C0"/>
          </w:tcPr>
          <w:p w:rsidR="00766741" w:rsidRPr="00DC7F57" w:rsidRDefault="00766741" w:rsidP="009647D8">
            <w:pPr>
              <w:pStyle w:val="TableParagraph"/>
              <w:spacing w:before="121"/>
              <w:ind w:left="102" w:right="97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20 (12*)</w:t>
            </w:r>
          </w:p>
        </w:tc>
        <w:tc>
          <w:tcPr>
            <w:tcW w:w="6463" w:type="dxa"/>
            <w:shd w:val="clear" w:color="auto" w:fill="C0C0C0"/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66741" w:rsidRPr="00DC7F57" w:rsidTr="009647D8">
        <w:trPr>
          <w:trHeight w:val="244"/>
        </w:trPr>
        <w:tc>
          <w:tcPr>
            <w:tcW w:w="3324" w:type="dxa"/>
          </w:tcPr>
          <w:p w:rsidR="00766741" w:rsidRDefault="00766741" w:rsidP="009647D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Spójność planowanych zakupów</w:t>
            </w:r>
          </w:p>
          <w:p w:rsidR="00766741" w:rsidRPr="00DC7F57" w:rsidRDefault="00766741" w:rsidP="009647D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inwestycyjnych z rodzajem</w:t>
            </w:r>
          </w:p>
          <w:p w:rsidR="00766741" w:rsidRDefault="00766741" w:rsidP="009647D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działalności</w:t>
            </w:r>
          </w:p>
          <w:p w:rsidR="00766741" w:rsidRPr="00DC7F57" w:rsidRDefault="00766741" w:rsidP="009647D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right w:val="single" w:sz="6" w:space="0" w:color="000000"/>
            </w:tcBorders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</w:tcBorders>
            <w:shd w:val="clear" w:color="auto" w:fill="E6E6E6"/>
          </w:tcPr>
          <w:p w:rsidR="00766741" w:rsidRPr="00DC7F57" w:rsidRDefault="00766741" w:rsidP="009647D8">
            <w:pPr>
              <w:pStyle w:val="TableParagraph"/>
              <w:spacing w:before="2" w:line="223" w:lineRule="exact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3" w:type="dxa"/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66741" w:rsidRPr="00DC7F57" w:rsidTr="009647D8">
        <w:trPr>
          <w:trHeight w:val="244"/>
        </w:trPr>
        <w:tc>
          <w:tcPr>
            <w:tcW w:w="3324" w:type="dxa"/>
            <w:tcBorders>
              <w:bottom w:val="single" w:sz="4" w:space="0" w:color="000000"/>
            </w:tcBorders>
          </w:tcPr>
          <w:p w:rsidR="00766741" w:rsidRPr="00DC7F57" w:rsidRDefault="00766741" w:rsidP="009647D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Stopień, w jakim zaplanowane</w:t>
            </w:r>
            <w:r w:rsidR="000C35E3">
              <w:rPr>
                <w:rFonts w:ascii="Times New Roman" w:hAnsi="Times New Roman" w:cs="Times New Roman"/>
              </w:rPr>
              <w:t xml:space="preserve"> </w:t>
            </w:r>
            <w:r w:rsidRPr="00DC7F57">
              <w:rPr>
                <w:rFonts w:ascii="Times New Roman" w:hAnsi="Times New Roman" w:cs="Times New Roman"/>
              </w:rPr>
              <w:t>zakupy</w:t>
            </w:r>
          </w:p>
          <w:p w:rsidR="00766741" w:rsidRPr="00DC7F57" w:rsidRDefault="00766741" w:rsidP="009647D8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inwestycyjne umożliwiają</w:t>
            </w:r>
            <w:r w:rsidR="000C35E3">
              <w:rPr>
                <w:rFonts w:ascii="Times New Roman" w:hAnsi="Times New Roman" w:cs="Times New Roman"/>
              </w:rPr>
              <w:t xml:space="preserve"> </w:t>
            </w:r>
            <w:r w:rsidRPr="00DC7F57">
              <w:rPr>
                <w:rFonts w:ascii="Times New Roman" w:hAnsi="Times New Roman" w:cs="Times New Roman"/>
              </w:rPr>
              <w:t>prawidłową</w:t>
            </w:r>
          </w:p>
          <w:p w:rsidR="00766741" w:rsidRPr="00DC7F57" w:rsidRDefault="00766741" w:rsidP="009647D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realizację przedsięwzięcia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6" w:space="0" w:color="000000"/>
            </w:tcBorders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766741" w:rsidRPr="00DC7F57" w:rsidRDefault="00766741" w:rsidP="009647D8">
            <w:pPr>
              <w:pStyle w:val="TableParagraph"/>
              <w:spacing w:before="2" w:line="223" w:lineRule="exact"/>
              <w:ind w:left="102" w:right="95"/>
              <w:jc w:val="center"/>
              <w:rPr>
                <w:rFonts w:ascii="Times New Roman" w:hAnsi="Times New Roman" w:cs="Times New Roman"/>
              </w:rPr>
            </w:pPr>
            <w:r w:rsidRPr="00DC7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3" w:type="dxa"/>
            <w:tcBorders>
              <w:bottom w:val="single" w:sz="4" w:space="0" w:color="000000"/>
            </w:tcBorders>
          </w:tcPr>
          <w:p w:rsidR="00766741" w:rsidRPr="00DC7F57" w:rsidRDefault="00766741" w:rsidP="009647D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01DBE" w:rsidRDefault="00401DBE" w:rsidP="00766741">
      <w:pPr>
        <w:spacing w:before="69"/>
        <w:rPr>
          <w:rFonts w:ascii="Times New Roman" w:hAnsi="Times New Roman" w:cs="Times New Roman"/>
          <w:position w:val="6"/>
        </w:rPr>
      </w:pPr>
      <w:bookmarkStart w:id="0" w:name="_GoBack"/>
      <w:bookmarkEnd w:id="0"/>
      <w:r>
        <w:rPr>
          <w:rFonts w:ascii="Times New Roman" w:hAnsi="Times New Roman" w:cs="Times New Roman"/>
          <w:position w:val="6"/>
        </w:rPr>
        <w:t>________________________</w:t>
      </w:r>
    </w:p>
    <w:p w:rsidR="00401DBE" w:rsidRPr="00DC7F57" w:rsidRDefault="00401DBE" w:rsidP="00401DBE">
      <w:pPr>
        <w:spacing w:before="69"/>
        <w:ind w:left="234"/>
        <w:rPr>
          <w:rFonts w:ascii="Times New Roman" w:hAnsi="Times New Roman" w:cs="Times New Roman"/>
        </w:rPr>
      </w:pPr>
      <w:r w:rsidRPr="00DC7F57">
        <w:rPr>
          <w:rFonts w:ascii="Times New Roman" w:hAnsi="Times New Roman" w:cs="Times New Roman"/>
          <w:position w:val="6"/>
        </w:rPr>
        <w:t xml:space="preserve">* </w:t>
      </w:r>
      <w:r w:rsidRPr="00DC7F57">
        <w:rPr>
          <w:rFonts w:ascii="Times New Roman" w:hAnsi="Times New Roman" w:cs="Times New Roman"/>
        </w:rPr>
        <w:t>W nawiasach podano minimalną liczbę punktów jakie musi uzyskać każda grupa kryteriów I – IV aby ocena biznesplanu była oceną pozytywną.</w:t>
      </w:r>
    </w:p>
    <w:p w:rsidR="00401DBE" w:rsidRPr="00DC7F57" w:rsidRDefault="00401DBE" w:rsidP="00401DBE">
      <w:pPr>
        <w:pStyle w:val="Tekstpodstawowy"/>
        <w:spacing w:before="4" w:after="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4F2FB5">
      <w:pPr>
        <w:pStyle w:val="Tekstpodstawowy"/>
        <w:spacing w:before="59"/>
        <w:ind w:left="2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 id="AutoShape 2" o:spid="_x0000_s1027" style="position:absolute;left:0;text-align:left;margin-left:39.6pt;margin-top:21.25pt;width:700.45pt;height:103.75pt;z-index:-15727616;visibility:visible;mso-wrap-distance-left:0;mso-wrap-distance-right:0;mso-position-horizontal-relative:page" coordsize="14009,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ww3AUAAIAYAAAOAAAAZHJzL2Uyb0RvYy54bWysmW1vo0YQx99X6ndY8bJVYh4WMFacU++u&#10;qSql7UlHP8AasI2KWQo4Tlr1u3dmYe3d1EO4U++FH8Lfw3/mxyzs3N2750PFnoq2K2W9drxb12FF&#10;ncm8rHdr5/f04WbpsK4XdS4qWRdr56XonHf3335zd2pWhS/3ssqLlkGQuludmrWz7/tmtVh02b44&#10;iO5WNkUNB7eyPYgevra7Rd6KE0Q/VAvfdaPFSbZ508qs6Dr468fhoHOv4m+3Rdb/tt12Rc+qtQPe&#10;evXaqtcNvi7u78Rq14pmX2ajDfEVLg6irOGk51AfRS/YsS3/E+pQZq3s5La/zeRhIbfbMitUDpCN&#10;577K5vNeNIXKBYrTNecydf9f2OzXp08tK3Ng5zmsFgdg9MOxl+rUzMf6nJpuBbLPzacWM+yaR5n9&#10;0cGBhXUEv3SgYZvTLzKHMALCqJo8b9sD/hKyZc+q9C/n0hfPPcvgj8tlEsZe6LAMjnmBF0d+iCdf&#10;iJX+eXbs+p8KqUKJp8euH9jl8ElVPh/tp8B5e6gA4/c3zGUeX7ouixOVCwA6yyDfQfbdgqUuO4HS&#10;dZPxijirfK1SwXyecMYHa2asQKsgltLsme/GKgNTxrVsdBYn0TVnUIaLM045i7Rq0lmsVdPOoE2N&#10;msVJfM1XokVYsSXly7PrT5UMr7dzlhM182wCAPKaNc8kkHo+ac5GQJozEUyZsyFQ5kwIqReR5mwK&#10;cN7k2sXmmRyU6PrV5tsgCKi+ySH16UawOVDmfBPElDkbhMeJXoBeu1wmqU92g2+TIO2ZKKbs2SjI&#10;RcQ3WaQ+2RSBzYKyF5gwJuwFNgzSXmDSSAOyLQKbBpz5+jJnwlCi61deYMOg7Zk00oBsjMCmAQvw&#10;tb4ITBaouW6O2yjIK4+bLFJONga3WRDmuEliwpwNguhZbnJIOdkU3OZAWTMpTFizIRBrHTchpJxs&#10;iNCmQFgLTQa0tdBGQFgLTQRpSDZDaDOgmiE0IUw0Q2hDIJCGJoQ0JFshtCmQ5kwME+YiGwNhLjIx&#10;pBHZCpHNgftX71+RyQE11/s0sjGQfRqZHNKIbIbI5kCZMzlMmLMx0OZMDmlEtkNsc6CwxiaICayx&#10;DYJcgGMTRRqTLRHbLEh7JoopezYK2p4JI43JpohtGsRiEpss7MUEthk7vZEQe723yJ7rcXMBn5jA&#10;La2rdjSN7HAnkwIN2K6kwbhTARXuRAgx1AbF8SwxWEUxPCQPm6Dp0Pj0q+R6z/SGHMqq5Gq3A7lP&#10;y/EJEeXwaDfHDD6xKfm8TPEJCuXw6DMnOj7RKPm8VIMxVXg2mBMd7/kYHe7Ws+RjqnxeqnhvxOhw&#10;V5sTHe9XSj4vVbyDKPm8VHFNRzmsxnPM4Cqr5PNSjcZUYcGaEx3XIYw+bJnfvCLjMVXoaCP68LOx&#10;Y1sY/bwe+rQOg6HPBn8jVo3osdH1R3aCuYMaALD92lGbdzx0kE9FKpWox5ZHCSw24NV3Icfh7BdR&#10;Vb8Ww8Jpi7VEvzcq7lBdI6Y+rN8HGdwl5kTTMli2B4c6in63T/qGDHPWacyQ6vJ8gfRcSe0vq2RX&#10;KEyX2g6eLwDU8A6YXxT61xflYFsr9XH9blZhWjMUdI7mTYQzSQ+yaX4XMHN1b7q7lPcLpK/roukB&#10;HOwyNcU7txt2qTHJ62RV5g9lVWGPde1u86Fq2ZPAca36N17AlqxSt9la4s/09Y0/h2Hi2NE4VlTj&#10;178Tz+fuez+5eYiW8Q1/4OFNErvLG9dL3ieRCxvdjw//4E3d46t9medF/VjWhR4Fe3zeqHUcSg9D&#10;XDUMxvUkCeFeqPL6iiRbeaxz1QL7QuQ/jp97UVbD54XtWBUZ0tbvqhBqQotD2WGKu5H5CwxoWzmM&#10;wWFsDx/2sv3LYScYga+d7s+jaAuHVT/XMGNOPI575V594WGM86TWPLIxj4g6g1Brp3fgSQk/fuiH&#10;OfuxacvdHs7kqVrUEufL2xLHt8rf4Gr8AmNulcE4ksc5uvldqS7/cXD/LwAAAP//AwBQSwMEFAAG&#10;AAgAAAAhAETwJhfhAAAACgEAAA8AAABkcnMvZG93bnJldi54bWxMjzFPwzAUhHck/oP1kFgQtRs1&#10;EEKcChAMlAFRkFjd+DUxxM/BdtPAr8edYDzd6e67ajnZno3og3EkYT4TwJAapw21Et5eH84LYCEq&#10;0qp3hBK+McCyPj6qVKndnl5wXMeWpRIKpZLQxTiUnIemQ6vCzA1Iyds6b1VM0rdce7VP5bbnmRAX&#10;3CpDaaFTA9512Hyud1bCF25v83uTr94fxzPz9PPhs+LZS3l6Mt1cA4s4xb8wHPATOtSJaeN2pAPr&#10;JVxeZSkpYZHlwA7+ohBzYBsJWS4E8Lri/y/UvwAAAP//AwBQSwECLQAUAAYACAAAACEAtoM4kv4A&#10;AADhAQAAEwAAAAAAAAAAAAAAAAAAAAAAW0NvbnRlbnRfVHlwZXNdLnhtbFBLAQItABQABgAIAAAA&#10;IQA4/SH/1gAAAJQBAAALAAAAAAAAAAAAAAAAAC8BAABfcmVscy8ucmVsc1BLAQItABQABgAIAAAA&#10;IQAVffww3AUAAIAYAAAOAAAAAAAAAAAAAAAAAC4CAABkcnMvZTJvRG9jLnhtbFBLAQItABQABgAI&#10;AAAAIQBE8CYX4QAAAAoBAAAPAAAAAAAAAAAAAAAAADYIAABkcnMvZG93bnJldi54bWxQSwUGAAAA&#10;AAQABADzAAAARAkAAAAA&#10;" adj="0,,0" path="m14008,2069r-4,l5,2069r-5,l,2074r5,l14004,2074r4,l14008,2069xm14008,r-4,l5,,,,,2069r5,l5,4r13999,l14004,2069r4,l14008,xe" fillcolor="black" stroked="f">
            <v:stroke joinstyle="round"/>
            <v:formulas/>
            <v:path arrowok="t" o:connecttype="custom" o:connectlocs="8895080,1583690;8892540,1583690;3175,1583690;0,1583690;0,1586865;3175,1586865;8892540,1586865;8895080,1586865;8895080,1583690;8895080,269875;8892540,269875;3175,269875;0,269875;0,1583690;3175,1583690;3175,272415;8892540,272415;8892540,1583690;8895080,1583690;8895080,269875" o:connectangles="0,0,0,0,0,0,0,0,0,0,0,0,0,0,0,0,0,0,0,0"/>
            <w10:wrap type="topAndBottom" anchorx="page"/>
          </v:shape>
        </w:pict>
      </w:r>
      <w:r w:rsidR="000F4149" w:rsidRPr="00DC7F57">
        <w:rPr>
          <w:rFonts w:ascii="Times New Roman" w:hAnsi="Times New Roman" w:cs="Times New Roman"/>
          <w:sz w:val="22"/>
          <w:szCs w:val="22"/>
        </w:rPr>
        <w:t>Podsumowanie oceny:</w:t>
      </w: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0F4149">
      <w:pPr>
        <w:pStyle w:val="Tekstpodstawowy"/>
        <w:spacing w:before="1"/>
        <w:ind w:left="234"/>
        <w:rPr>
          <w:rFonts w:ascii="Times New Roman" w:hAnsi="Times New Roman" w:cs="Times New Roman"/>
          <w:sz w:val="22"/>
          <w:szCs w:val="22"/>
        </w:rPr>
      </w:pPr>
      <w:r w:rsidRPr="00DC7F57">
        <w:rPr>
          <w:rFonts w:ascii="Times New Roman" w:hAnsi="Times New Roman" w:cs="Times New Roman"/>
          <w:sz w:val="22"/>
          <w:szCs w:val="22"/>
        </w:rPr>
        <w:t>Imię i nazwisko osoby oceniającej biznesplan.........................................................................................................................................</w:t>
      </w:r>
    </w:p>
    <w:p w:rsidR="00EB5740" w:rsidRPr="00DC7F57" w:rsidRDefault="00EB574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B5740" w:rsidRPr="00DC7F57" w:rsidRDefault="00EB5740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:rsidR="00EB5740" w:rsidRDefault="000F4149">
      <w:pPr>
        <w:pStyle w:val="Tekstpodstawowy"/>
        <w:spacing w:before="1"/>
        <w:ind w:left="234"/>
      </w:pPr>
      <w:r w:rsidRPr="00DC7F57">
        <w:rPr>
          <w:rFonts w:ascii="Times New Roman" w:hAnsi="Times New Roman" w:cs="Times New Roman"/>
          <w:sz w:val="22"/>
          <w:szCs w:val="22"/>
        </w:rPr>
        <w:t>Data ……………………</w:t>
      </w:r>
      <w:r>
        <w:t>…………………......... Podpis ……….......................................................................………………………………</w:t>
      </w:r>
    </w:p>
    <w:sectPr w:rsidR="00EB5740" w:rsidSect="008F4AC6">
      <w:pgSz w:w="16840" w:h="11910" w:orient="landscape"/>
      <w:pgMar w:top="1220" w:right="1200" w:bottom="1720" w:left="560" w:header="387" w:footer="15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BD" w:rsidRDefault="00B75EBD">
      <w:r>
        <w:separator/>
      </w:r>
    </w:p>
  </w:endnote>
  <w:endnote w:type="continuationSeparator" w:id="1">
    <w:p w:rsidR="00B75EBD" w:rsidRDefault="00B7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40" w:rsidRDefault="004F2FB5">
    <w:pPr>
      <w:pStyle w:val="Tekstpodstawowy"/>
      <w:spacing w:line="14" w:lineRule="auto"/>
    </w:pPr>
    <w:r>
      <w:rPr>
        <w:noProof/>
        <w:lang w:eastAsia="pl-PL"/>
      </w:rPr>
      <w:pict>
        <v:rect id="Rectangle 6" o:spid="_x0000_s4098" style="position:absolute;margin-left:267.1pt;margin-top:528.15pt;width:203.8pt;height:44.4pt;z-index:-15906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KfQIAAPwEAAAOAAAAZHJzL2Uyb0RvYy54bWysVF1v0zAUfUfiP1h+7/JB2iXR0mlrKUIa&#10;MDH4Aa7tNBaObWy36Yb471w7bemAB4TIg+NrX1+fc++5vrre9xLtuHVCqwZnFylGXFHNhNo0+POn&#10;1aTEyHmiGJFa8QY/coev5y9fXA2m5rnutGTcIgiiXD2YBnfemzpJHO14T9yFNlzBZqttTzyYdpMw&#10;SwaI3sskT9NZMmjLjNWUOwery3ETz2P8tuXUf2hbxz2SDQZsPo42juswJvMrUm8sMZ2gBxjkH1D0&#10;RCi49BRqSTxBWyt+C9ULarXTrb+guk902wrKIwdgk6W/sHnoiOGRCyTHmVOa3P8LS9/v7i0SDGoH&#10;6VGkhxp9hKwRtZEczUJ+BuNqcHsw9zYwdOZO0y8OKb3owIvfWKuHjhMGqLLgnzw7EAwHR9F6eKcZ&#10;RCdbr2Oq9q3tQ0BIAtrHijyeKsL3HlFYzKdlmc8AGYW96exVWcaSJaQ+njbW+Tdc9yhMGmwBe4xO&#10;dnfOBzSkPrpE9FoKthJSRsNu1gtp0Y6AOlbxiwSA5LmbVMFZ6XBsjDiuAEi4I+wFuLHa36osL9Lb&#10;vJqsZuXlpFgV00l1mZaTNKtuq1laVMVy9T0AzIq6E4xxdScUPyovK/6usoceGDUTtYeGBlfTfBq5&#10;P0Pvzkmm8fsTyV54aEQp+gaXJydSh8K+Vgxok9oTIcd58hx+zDLk4PiPWYkyCJUfFbTW7BFUYDUU&#10;CeoJTwZMOm2fMBqg/Rrsvm6J5RjJtwqUVGVFEfo1GsX0MgfDnu+sz3eIohCqwR6jcbrwY49vjRWb&#10;Dm7KYmKUvgH1tSIKIyhzRHXQLLRYZHB4DkIPn9vR6+ejNf8BAAD//wMAUEsDBBQABgAIAAAAIQAF&#10;VbTS4AAAAA0BAAAPAAAAZHJzL2Rvd25yZXYueG1sTI/NTsMwEITvSLyDtUjcqJ3mRzTEqRBST8CB&#10;FonrNt4mEbEdYqcNb89yguPOfJqdqbaLHcSZptB7pyFZKRDkGm9612p4P+zu7kGEiM7g4B1p+KYA&#10;2/r6qsLS+It7o/M+toJDXChRQxfjWEoZmo4shpUfybF38pPFyOfUSjPhhcPtINdKFdJi7/hDhyM9&#10;ddR87merAYvMfL2e0pfD81zgpl3ULv9QWt/eLI8PICIt8Q+G3/pcHWrudPSzM0EMGvI0WzPKhsqL&#10;FAQjmyzhNUeWkixPQNaV/L+i/gEAAP//AwBQSwECLQAUAAYACAAAACEAtoM4kv4AAADhAQAAEwAA&#10;AAAAAAAAAAAAAAAAAAAAW0NvbnRlbnRfVHlwZXNdLnhtbFBLAQItABQABgAIAAAAIQA4/SH/1gAA&#10;AJQBAAALAAAAAAAAAAAAAAAAAC8BAABfcmVscy8ucmVsc1BLAQItABQABgAIAAAAIQDXLoBKfQIA&#10;APwEAAAOAAAAAAAAAAAAAAAAAC4CAABkcnMvZTJvRG9jLnhtbFBLAQItABQABgAIAAAAIQAFVbTS&#10;4AAAAA0BAAAPAAAAAAAAAAAAAAAAANcEAABkcnMvZG93bnJldi54bWxQSwUGAAAAAAQABADzAAAA&#10;5AUAAAAA&#10;" stroked="f">
          <w10:wrap anchorx="page" anchory="page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1.5pt;margin-top:542.9pt;width:11.05pt;height:12pt;z-index:-15903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DJpf2bhAAAADwEA&#10;AA8AAABkcnMvZG93bnJldi54bWxMj8FOwzAQRO9I/IO1SNyoHVCiNMSpKgQnJEQaDhyd2E2sxusQ&#10;u234e7YnepvRjmbnlZvFjexk5mA9SkhWApjBzmuLvYSv5u0hBxaiQq1Gj0bCrwmwqW5vSlVof8ba&#10;nHaxZ1SCoVAShhingvPQDcapsPKTQbrt/exUJDv3XM/qTOVu5I9CZNwpi/RhUJN5GUx32B2dhO03&#10;1q/256P9rPe1bZq1wPfsIOX93bJ9BhbNEv/DcJlP06GiTa0/og5sJJ/mTwQTSYk8JYpLJhNpAqwl&#10;lYh1Drwq+TVH9Qc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AyaX9m4QAAAA8BAAAP&#10;AAAAAAAAAAAAAAAAAAYFAABkcnMvZG93bnJldi54bWxQSwUGAAAAAAQABADzAAAAFAYAAAAA&#10;" filled="f" stroked="f">
          <v:textbox inset="0,0,0,0">
            <w:txbxContent>
              <w:p w:rsidR="00EB5740" w:rsidRDefault="004F2FB5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 w:rsidR="000F4149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C35E3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BD" w:rsidRDefault="00B75EBD">
      <w:r>
        <w:separator/>
      </w:r>
    </w:p>
  </w:footnote>
  <w:footnote w:type="continuationSeparator" w:id="1">
    <w:p w:rsidR="00B75EBD" w:rsidRDefault="00B7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E" w:rsidRDefault="00401DBE">
    <w:pPr>
      <w:pStyle w:val="Tekstpodstawowy"/>
      <w:spacing w:line="14" w:lineRule="auto"/>
    </w:pPr>
  </w:p>
  <w:p w:rsidR="00766741" w:rsidRDefault="00766741">
    <w:pPr>
      <w:pStyle w:val="Tekstpodstawowy"/>
      <w:spacing w:line="14" w:lineRule="auto"/>
    </w:pPr>
  </w:p>
  <w:p w:rsidR="00EB5740" w:rsidRDefault="000F414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08640" behindDoc="1" locked="0" layoutInCell="1" allowOverlap="1">
          <wp:simplePos x="0" y="0"/>
          <wp:positionH relativeFrom="page">
            <wp:posOffset>4738092</wp:posOffset>
          </wp:positionH>
          <wp:positionV relativeFrom="page">
            <wp:posOffset>245537</wp:posOffset>
          </wp:positionV>
          <wp:extent cx="843905" cy="439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39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09152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270510</wp:posOffset>
          </wp:positionV>
          <wp:extent cx="1219199" cy="5048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09664" behindDoc="1" locked="0" layoutInCell="1" allowOverlap="1">
          <wp:simplePos x="0" y="0"/>
          <wp:positionH relativeFrom="page">
            <wp:posOffset>7847855</wp:posOffset>
          </wp:positionH>
          <wp:positionV relativeFrom="page">
            <wp:posOffset>304938</wp:posOffset>
          </wp:positionV>
          <wp:extent cx="1843858" cy="4216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47F0"/>
    <w:multiLevelType w:val="hybridMultilevel"/>
    <w:tmpl w:val="27B49F06"/>
    <w:lvl w:ilvl="0" w:tplc="569E8130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4F4A3DE">
      <w:numFmt w:val="bullet"/>
      <w:lvlText w:val="•"/>
      <w:lvlJc w:val="left"/>
      <w:pPr>
        <w:ind w:left="1682" w:hanging="106"/>
      </w:pPr>
      <w:rPr>
        <w:rFonts w:hint="default"/>
        <w:lang w:val="pl-PL" w:eastAsia="en-US" w:bidi="ar-SA"/>
      </w:rPr>
    </w:lvl>
    <w:lvl w:ilvl="2" w:tplc="2B501076">
      <w:numFmt w:val="bullet"/>
      <w:lvlText w:val="•"/>
      <w:lvlJc w:val="left"/>
      <w:pPr>
        <w:ind w:left="3144" w:hanging="106"/>
      </w:pPr>
      <w:rPr>
        <w:rFonts w:hint="default"/>
        <w:lang w:val="pl-PL" w:eastAsia="en-US" w:bidi="ar-SA"/>
      </w:rPr>
    </w:lvl>
    <w:lvl w:ilvl="3" w:tplc="E2F0B9C0">
      <w:numFmt w:val="bullet"/>
      <w:lvlText w:val="•"/>
      <w:lvlJc w:val="left"/>
      <w:pPr>
        <w:ind w:left="4607" w:hanging="106"/>
      </w:pPr>
      <w:rPr>
        <w:rFonts w:hint="default"/>
        <w:lang w:val="pl-PL" w:eastAsia="en-US" w:bidi="ar-SA"/>
      </w:rPr>
    </w:lvl>
    <w:lvl w:ilvl="4" w:tplc="76646FAA">
      <w:numFmt w:val="bullet"/>
      <w:lvlText w:val="•"/>
      <w:lvlJc w:val="left"/>
      <w:pPr>
        <w:ind w:left="6069" w:hanging="106"/>
      </w:pPr>
      <w:rPr>
        <w:rFonts w:hint="default"/>
        <w:lang w:val="pl-PL" w:eastAsia="en-US" w:bidi="ar-SA"/>
      </w:rPr>
    </w:lvl>
    <w:lvl w:ilvl="5" w:tplc="33AA5DC2">
      <w:numFmt w:val="bullet"/>
      <w:lvlText w:val="•"/>
      <w:lvlJc w:val="left"/>
      <w:pPr>
        <w:ind w:left="7531" w:hanging="106"/>
      </w:pPr>
      <w:rPr>
        <w:rFonts w:hint="default"/>
        <w:lang w:val="pl-PL" w:eastAsia="en-US" w:bidi="ar-SA"/>
      </w:rPr>
    </w:lvl>
    <w:lvl w:ilvl="6" w:tplc="33B888A4">
      <w:numFmt w:val="bullet"/>
      <w:lvlText w:val="•"/>
      <w:lvlJc w:val="left"/>
      <w:pPr>
        <w:ind w:left="8994" w:hanging="106"/>
      </w:pPr>
      <w:rPr>
        <w:rFonts w:hint="default"/>
        <w:lang w:val="pl-PL" w:eastAsia="en-US" w:bidi="ar-SA"/>
      </w:rPr>
    </w:lvl>
    <w:lvl w:ilvl="7" w:tplc="A3D2284C">
      <w:numFmt w:val="bullet"/>
      <w:lvlText w:val="•"/>
      <w:lvlJc w:val="left"/>
      <w:pPr>
        <w:ind w:left="10456" w:hanging="106"/>
      </w:pPr>
      <w:rPr>
        <w:rFonts w:hint="default"/>
        <w:lang w:val="pl-PL" w:eastAsia="en-US" w:bidi="ar-SA"/>
      </w:rPr>
    </w:lvl>
    <w:lvl w:ilvl="8" w:tplc="6052A55A">
      <w:numFmt w:val="bullet"/>
      <w:lvlText w:val="•"/>
      <w:lvlJc w:val="left"/>
      <w:pPr>
        <w:ind w:left="11918" w:hanging="1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5740"/>
    <w:rsid w:val="000C35E3"/>
    <w:rsid w:val="000F4149"/>
    <w:rsid w:val="00401DBE"/>
    <w:rsid w:val="004F2FB5"/>
    <w:rsid w:val="007149C3"/>
    <w:rsid w:val="00766741"/>
    <w:rsid w:val="008E1C2D"/>
    <w:rsid w:val="008F4AC6"/>
    <w:rsid w:val="00B75EBD"/>
    <w:rsid w:val="00D56FA4"/>
    <w:rsid w:val="00DC7F57"/>
    <w:rsid w:val="00EB5740"/>
    <w:rsid w:val="00FC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4AC6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A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F4AC6"/>
    <w:rPr>
      <w:sz w:val="20"/>
      <w:szCs w:val="20"/>
    </w:rPr>
  </w:style>
  <w:style w:type="paragraph" w:styleId="Tytu">
    <w:name w:val="Title"/>
    <w:basedOn w:val="Normalny"/>
    <w:uiPriority w:val="1"/>
    <w:qFormat/>
    <w:rsid w:val="008F4AC6"/>
    <w:pPr>
      <w:ind w:left="4790" w:right="476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F4AC6"/>
  </w:style>
  <w:style w:type="paragraph" w:customStyle="1" w:styleId="TableParagraph">
    <w:name w:val="Table Paragraph"/>
    <w:basedOn w:val="Normalny"/>
    <w:uiPriority w:val="1"/>
    <w:qFormat/>
    <w:rsid w:val="008F4AC6"/>
  </w:style>
  <w:style w:type="paragraph" w:styleId="Nagwek">
    <w:name w:val="header"/>
    <w:basedOn w:val="Normalny"/>
    <w:link w:val="NagwekZnak"/>
    <w:uiPriority w:val="99"/>
    <w:unhideWhenUsed/>
    <w:rsid w:val="00401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DB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1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DBE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Agata</cp:lastModifiedBy>
  <cp:revision>6</cp:revision>
  <dcterms:created xsi:type="dcterms:W3CDTF">2020-03-16T21:21:00Z</dcterms:created>
  <dcterms:modified xsi:type="dcterms:W3CDTF">2020-07-27T07:50:00Z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