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E8" w:rsidRPr="00676C3F" w:rsidRDefault="00D16147" w:rsidP="00E735E8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>
        <w:rPr>
          <w:rFonts w:eastAsia="Calibri"/>
          <w:iCs/>
          <w:color w:val="000000"/>
          <w:u w:val="single"/>
          <w:lang w:eastAsia="en-US"/>
        </w:rPr>
        <w:t>Załącznik nr 7</w:t>
      </w:r>
    </w:p>
    <w:p w:rsidR="00907A44" w:rsidRDefault="00627B4B" w:rsidP="00907A4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 xml:space="preserve"> </w:t>
      </w:r>
    </w:p>
    <w:p w:rsidR="00DA1D0E" w:rsidRPr="00DA1D0E" w:rsidRDefault="00627B4B" w:rsidP="00DA1D0E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DA1D0E">
        <w:rPr>
          <w:b/>
          <w:sz w:val="28"/>
          <w:szCs w:val="28"/>
          <w:lang w:eastAsia="ar-SA"/>
        </w:rPr>
        <w:t>Karta oceny merytorycznej formularza rekrutacyjnego</w:t>
      </w:r>
      <w:r w:rsidR="0042206A" w:rsidRPr="00DA1D0E">
        <w:rPr>
          <w:b/>
          <w:sz w:val="28"/>
          <w:szCs w:val="28"/>
          <w:lang w:eastAsia="ar-SA"/>
        </w:rPr>
        <w:t xml:space="preserve">                                                                           </w:t>
      </w:r>
      <w:r w:rsidRPr="00DA1D0E">
        <w:rPr>
          <w:b/>
          <w:sz w:val="28"/>
          <w:szCs w:val="28"/>
          <w:lang w:eastAsia="ar-SA"/>
        </w:rPr>
        <w:t>w pr</w:t>
      </w:r>
      <w:r w:rsidR="00723B33" w:rsidRPr="00DA1D0E">
        <w:rPr>
          <w:b/>
          <w:sz w:val="28"/>
          <w:szCs w:val="28"/>
          <w:lang w:eastAsia="ar-SA"/>
        </w:rPr>
        <w:t xml:space="preserve">ojekcie </w:t>
      </w:r>
      <w:r w:rsidR="00DA1D0E" w:rsidRPr="00DA1D0E">
        <w:rPr>
          <w:b/>
          <w:color w:val="000000"/>
          <w:sz w:val="28"/>
          <w:szCs w:val="28"/>
        </w:rPr>
        <w:t>„Stop Bierności – kompleksowy program rozwoju karier zawodowych mieszkańców powia</w:t>
      </w:r>
      <w:r w:rsidR="00D16147">
        <w:rPr>
          <w:b/>
          <w:color w:val="000000"/>
          <w:sz w:val="28"/>
          <w:szCs w:val="28"/>
        </w:rPr>
        <w:t>tów regionu łódzkiego</w:t>
      </w:r>
      <w:r w:rsidR="00DA1D0E" w:rsidRPr="00DA1D0E">
        <w:rPr>
          <w:b/>
          <w:color w:val="000000"/>
          <w:sz w:val="28"/>
          <w:szCs w:val="28"/>
        </w:rPr>
        <w:t xml:space="preserve">” </w:t>
      </w:r>
    </w:p>
    <w:p w:rsidR="00DA1D0E" w:rsidRPr="00DA1D0E" w:rsidRDefault="00DA1D0E" w:rsidP="00DA1D0E">
      <w:pPr>
        <w:pStyle w:val="NormalnyWeb"/>
        <w:spacing w:before="0" w:beforeAutospacing="0" w:after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A1D0E">
        <w:rPr>
          <w:b/>
          <w:color w:val="000000"/>
          <w:sz w:val="28"/>
          <w:szCs w:val="28"/>
        </w:rPr>
        <w:t xml:space="preserve">nr </w:t>
      </w:r>
      <w:r w:rsidR="00D16147">
        <w:rPr>
          <w:b/>
          <w:color w:val="000000"/>
          <w:sz w:val="28"/>
          <w:szCs w:val="28"/>
          <w:shd w:val="clear" w:color="auto" w:fill="FFFFFF"/>
        </w:rPr>
        <w:t>RPLD.08.02.01-10-008</w:t>
      </w:r>
      <w:r w:rsidR="00DC2582">
        <w:rPr>
          <w:b/>
          <w:color w:val="000000"/>
          <w:sz w:val="28"/>
          <w:szCs w:val="28"/>
          <w:shd w:val="clear" w:color="auto" w:fill="FFFFFF"/>
        </w:rPr>
        <w:t>0</w:t>
      </w:r>
      <w:r w:rsidR="00D16147">
        <w:rPr>
          <w:b/>
          <w:color w:val="000000"/>
          <w:sz w:val="28"/>
          <w:szCs w:val="28"/>
          <w:shd w:val="clear" w:color="auto" w:fill="FFFFFF"/>
        </w:rPr>
        <w:t>/19</w:t>
      </w:r>
    </w:p>
    <w:p w:rsidR="00907A44" w:rsidRPr="00DA1D0E" w:rsidRDefault="00907A44" w:rsidP="00EE1296">
      <w:pPr>
        <w:tabs>
          <w:tab w:val="left" w:pos="6780"/>
        </w:tabs>
        <w:spacing w:after="200" w:line="276" w:lineRule="auto"/>
        <w:jc w:val="center"/>
        <w:rPr>
          <w:sz w:val="28"/>
          <w:szCs w:val="28"/>
          <w:lang w:eastAsia="ar-SA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3"/>
        <w:gridCol w:w="4871"/>
      </w:tblGrid>
      <w:tr w:rsidR="00627B4B" w:rsidRPr="00627B4B" w:rsidTr="0027611F"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27611F"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potencjalnego Uczestnika Projektu: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Default="00627B4B" w:rsidP="00627B4B">
      <w:pPr>
        <w:suppressAutoHyphens/>
        <w:rPr>
          <w:b/>
          <w:lang w:eastAsia="ar-SA"/>
        </w:rPr>
      </w:pPr>
    </w:p>
    <w:p w:rsidR="00907A44" w:rsidRDefault="00907A44" w:rsidP="00627B4B">
      <w:pPr>
        <w:suppressAutoHyphens/>
        <w:rPr>
          <w:b/>
          <w:lang w:eastAsia="ar-SA"/>
        </w:rPr>
      </w:pPr>
    </w:p>
    <w:p w:rsidR="00907A44" w:rsidRPr="00627B4B" w:rsidRDefault="00907A44" w:rsidP="00627B4B">
      <w:pPr>
        <w:suppressAutoHyphens/>
        <w:rPr>
          <w:b/>
          <w:lang w:eastAsia="ar-SA"/>
        </w:rPr>
      </w:pPr>
    </w:p>
    <w:tbl>
      <w:tblPr>
        <w:tblW w:w="907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2"/>
      </w:tblGrid>
      <w:tr w:rsidR="00627B4B" w:rsidRPr="00627B4B" w:rsidTr="00907A44">
        <w:trPr>
          <w:trHeight w:val="245"/>
        </w:trPr>
        <w:tc>
          <w:tcPr>
            <w:tcW w:w="9072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907A44">
        <w:trPr>
          <w:trHeight w:val="3533"/>
        </w:trPr>
        <w:tc>
          <w:tcPr>
            <w:tcW w:w="9072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W razie zaistnienia okoliczności opisanej wyżej zobowiązuję się do wyłączenia się </w:t>
            </w:r>
            <w:r w:rsidR="00907A44">
              <w:rPr>
                <w:lang w:eastAsia="ar-SA"/>
              </w:rPr>
              <w:t xml:space="preserve">           </w:t>
            </w:r>
            <w:r w:rsidRPr="00627B4B">
              <w:rPr>
                <w:lang w:eastAsia="ar-SA"/>
              </w:rPr>
              <w:t>od oceny formularza.</w:t>
            </w:r>
          </w:p>
          <w:p w:rsidR="00627B4B" w:rsidRDefault="00627B4B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Zobowiązuję się nie ujawniać informacji związanych z oceną formularza oraz do tego,</w:t>
            </w:r>
            <w:r w:rsidR="00907A44">
              <w:rPr>
                <w:lang w:eastAsia="ar-SA"/>
              </w:rPr>
              <w:t xml:space="preserve">      </w:t>
            </w:r>
            <w:r w:rsidRPr="00627B4B">
              <w:rPr>
                <w:lang w:eastAsia="ar-SA"/>
              </w:rPr>
              <w:t xml:space="preserve"> że dołożę należytej staranności dla zapewnienia, aby informacje dotyczące o</w:t>
            </w:r>
            <w:r w:rsidR="00C446CC">
              <w:rPr>
                <w:lang w:eastAsia="ar-SA"/>
              </w:rPr>
              <w:t xml:space="preserve">cenianej przeze mnie osoby </w:t>
            </w:r>
            <w:r w:rsidRPr="00627B4B">
              <w:rPr>
                <w:lang w:eastAsia="ar-SA"/>
              </w:rPr>
              <w:t>nie zostały przekazane osobom nieuprawnionym.</w:t>
            </w:r>
          </w:p>
          <w:p w:rsidR="00DC2582" w:rsidRPr="00627B4B" w:rsidRDefault="00DC2582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</w:p>
          <w:p w:rsidR="00DC2582" w:rsidRDefault="00627B4B" w:rsidP="00DC2582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DC2582" w:rsidRDefault="00DC2582" w:rsidP="00907A44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</w:p>
          <w:p w:rsidR="00D27A19" w:rsidRDefault="00D27A19" w:rsidP="00D27A19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DC2582" w:rsidRDefault="00DC2582" w:rsidP="00D27A19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</w:p>
          <w:p w:rsidR="00D27A19" w:rsidRDefault="00D27A19" w:rsidP="00D27A19">
            <w:pPr>
              <w:suppressAutoHyphens/>
              <w:spacing w:line="360" w:lineRule="auto"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D27A19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907A44" w:rsidRDefault="00907A44" w:rsidP="00627B4B">
      <w:pPr>
        <w:suppressAutoHyphens/>
        <w:spacing w:after="120"/>
        <w:jc w:val="center"/>
        <w:rPr>
          <w:b/>
          <w:lang w:eastAsia="ar-SA"/>
        </w:rPr>
      </w:pPr>
    </w:p>
    <w:p w:rsidR="00DA1D0E" w:rsidRDefault="00DA1D0E" w:rsidP="00B51DD4">
      <w:pPr>
        <w:suppressAutoHyphens/>
        <w:spacing w:after="120"/>
        <w:rPr>
          <w:b/>
          <w:sz w:val="28"/>
          <w:szCs w:val="28"/>
          <w:lang w:eastAsia="ar-SA"/>
        </w:rPr>
      </w:pPr>
    </w:p>
    <w:p w:rsidR="00627B4B" w:rsidRDefault="00627B4B" w:rsidP="00627B4B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  <w:r w:rsidRPr="00907A44">
        <w:rPr>
          <w:b/>
          <w:sz w:val="28"/>
          <w:szCs w:val="28"/>
          <w:lang w:eastAsia="ar-SA"/>
        </w:rPr>
        <w:t>Ocena merytoryczna</w:t>
      </w:r>
    </w:p>
    <w:p w:rsidR="00267E25" w:rsidRPr="00907A44" w:rsidRDefault="00267E25" w:rsidP="00627B4B">
      <w:pPr>
        <w:suppressAutoHyphens/>
        <w:spacing w:after="120"/>
        <w:jc w:val="center"/>
        <w:rPr>
          <w:b/>
          <w:sz w:val="28"/>
          <w:szCs w:val="28"/>
          <w:lang w:eastAsia="ar-SA"/>
        </w:rPr>
      </w:pPr>
    </w:p>
    <w:p w:rsidR="00267E25" w:rsidRPr="0040023C" w:rsidRDefault="00A66B80" w:rsidP="0040023C">
      <w:pPr>
        <w:suppressAutoHyphens/>
        <w:spacing w:after="120"/>
        <w:jc w:val="center"/>
        <w:rPr>
          <w:b/>
          <w:lang w:eastAsia="ar-SA"/>
        </w:rPr>
      </w:pPr>
      <w:r w:rsidRPr="0040023C">
        <w:rPr>
          <w:b/>
          <w:lang w:eastAsia="ar-SA"/>
        </w:rPr>
        <w:t xml:space="preserve">Kryteria </w:t>
      </w:r>
      <w:r w:rsidR="00627B4B" w:rsidRPr="0040023C">
        <w:rPr>
          <w:b/>
          <w:lang w:eastAsia="ar-SA"/>
        </w:rPr>
        <w:t xml:space="preserve"> grupy docelowej: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534"/>
        <w:gridCol w:w="2835"/>
        <w:gridCol w:w="2694"/>
      </w:tblGrid>
      <w:tr w:rsidR="00627B4B" w:rsidRPr="00627B4B" w:rsidTr="00B51DD4">
        <w:tc>
          <w:tcPr>
            <w:tcW w:w="543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3534" w:type="dxa"/>
            <w:shd w:val="clear" w:color="auto" w:fill="F2F2F2"/>
          </w:tcPr>
          <w:p w:rsidR="00627B4B" w:rsidRPr="00627B4B" w:rsidRDefault="00627B4B" w:rsidP="0040023C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</w:t>
            </w:r>
            <w:r w:rsidR="00621593">
              <w:rPr>
                <w:lang w:eastAsia="ar-SA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</w:tcPr>
          <w:p w:rsidR="00627B4B" w:rsidRPr="00627B4B" w:rsidRDefault="00EB4F19" w:rsidP="00A66B80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Spełnia</w:t>
            </w:r>
            <w:r w:rsidR="00627B4B" w:rsidRPr="00627B4B">
              <w:rPr>
                <w:lang w:eastAsia="ar-SA"/>
              </w:rPr>
              <w:t xml:space="preserve"> kryterium </w:t>
            </w:r>
          </w:p>
        </w:tc>
        <w:tc>
          <w:tcPr>
            <w:tcW w:w="2694" w:type="dxa"/>
            <w:shd w:val="clear" w:color="auto" w:fill="F2F2F2"/>
          </w:tcPr>
          <w:p w:rsidR="00627B4B" w:rsidRPr="00627B4B" w:rsidRDefault="00EB4F19" w:rsidP="00A66B80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Nie</w:t>
            </w:r>
            <w:r w:rsidR="00627B4B" w:rsidRPr="00627B4B">
              <w:rPr>
                <w:lang w:eastAsia="ar-SA"/>
              </w:rPr>
              <w:t xml:space="preserve"> spełnia kryterium </w:t>
            </w:r>
          </w:p>
        </w:tc>
      </w:tr>
      <w:tr w:rsidR="00F639EB" w:rsidRPr="00627B4B" w:rsidTr="00B51DD4">
        <w:trPr>
          <w:trHeight w:val="222"/>
        </w:trPr>
        <w:tc>
          <w:tcPr>
            <w:tcW w:w="543" w:type="dxa"/>
            <w:vMerge w:val="restart"/>
          </w:tcPr>
          <w:p w:rsidR="00F639EB" w:rsidRPr="00627B4B" w:rsidRDefault="00F639EB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Pr="00627B4B">
              <w:rPr>
                <w:lang w:eastAsia="ar-SA"/>
              </w:rPr>
              <w:t>.</w:t>
            </w:r>
          </w:p>
        </w:tc>
        <w:tc>
          <w:tcPr>
            <w:tcW w:w="3534" w:type="dxa"/>
            <w:vAlign w:val="center"/>
          </w:tcPr>
          <w:p w:rsidR="00F639EB" w:rsidRPr="00B643AF" w:rsidRDefault="00F639EB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Osoba należąca do min. jednej z grup:</w:t>
            </w:r>
          </w:p>
        </w:tc>
        <w:tc>
          <w:tcPr>
            <w:tcW w:w="2835" w:type="dxa"/>
            <w:vAlign w:val="center"/>
          </w:tcPr>
          <w:p w:rsidR="00F639EB" w:rsidRPr="00A66B80" w:rsidRDefault="00F639EB" w:rsidP="00A66B80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TAK</w:t>
            </w:r>
          </w:p>
        </w:tc>
        <w:tc>
          <w:tcPr>
            <w:tcW w:w="2694" w:type="dxa"/>
            <w:vAlign w:val="center"/>
          </w:tcPr>
          <w:p w:rsidR="00F639EB" w:rsidRPr="00A66B80" w:rsidRDefault="00F639EB" w:rsidP="00501B52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NIE</w:t>
            </w:r>
          </w:p>
        </w:tc>
      </w:tr>
      <w:tr w:rsidR="00F639EB" w:rsidRPr="00627B4B" w:rsidTr="00B51DD4">
        <w:trPr>
          <w:trHeight w:val="222"/>
        </w:trPr>
        <w:tc>
          <w:tcPr>
            <w:tcW w:w="543" w:type="dxa"/>
            <w:vMerge/>
          </w:tcPr>
          <w:p w:rsidR="00F639EB" w:rsidRDefault="00F639EB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F639EB" w:rsidRDefault="00F639EB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Kobiety (5 pkt.)</w:t>
            </w:r>
          </w:p>
        </w:tc>
        <w:tc>
          <w:tcPr>
            <w:tcW w:w="2835" w:type="dxa"/>
            <w:vAlign w:val="center"/>
          </w:tcPr>
          <w:p w:rsidR="00F639EB" w:rsidRPr="0040023C" w:rsidRDefault="00F639EB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F639EB" w:rsidRPr="0040023C" w:rsidRDefault="00F639EB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  <w:tr w:rsidR="00F639EB" w:rsidRPr="00627B4B" w:rsidTr="00B51DD4">
        <w:trPr>
          <w:trHeight w:val="222"/>
        </w:trPr>
        <w:tc>
          <w:tcPr>
            <w:tcW w:w="543" w:type="dxa"/>
            <w:vMerge/>
          </w:tcPr>
          <w:p w:rsidR="00F639EB" w:rsidRDefault="00F639EB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F639EB" w:rsidRDefault="00F639EB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osoba 50+ (5 pkt.)</w:t>
            </w:r>
          </w:p>
        </w:tc>
        <w:tc>
          <w:tcPr>
            <w:tcW w:w="2835" w:type="dxa"/>
            <w:vAlign w:val="center"/>
          </w:tcPr>
          <w:p w:rsidR="00F639EB" w:rsidRPr="0040023C" w:rsidRDefault="00F639EB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F639EB" w:rsidRPr="0040023C" w:rsidRDefault="00F639EB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  <w:tr w:rsidR="00F639EB" w:rsidRPr="00627B4B" w:rsidTr="00B51DD4">
        <w:trPr>
          <w:trHeight w:val="222"/>
        </w:trPr>
        <w:tc>
          <w:tcPr>
            <w:tcW w:w="543" w:type="dxa"/>
            <w:vMerge/>
          </w:tcPr>
          <w:p w:rsidR="00F639EB" w:rsidRDefault="00F639EB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F639EB" w:rsidRDefault="00F639EB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osoba niepełnosprawna (5 pkt.)</w:t>
            </w:r>
          </w:p>
        </w:tc>
        <w:tc>
          <w:tcPr>
            <w:tcW w:w="2835" w:type="dxa"/>
            <w:vAlign w:val="center"/>
          </w:tcPr>
          <w:p w:rsidR="00F639EB" w:rsidRPr="0040023C" w:rsidRDefault="00F639EB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F639EB" w:rsidRPr="0040023C" w:rsidRDefault="00F639EB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  <w:tr w:rsidR="00F639EB" w:rsidRPr="00627B4B" w:rsidTr="00B51DD4">
        <w:trPr>
          <w:trHeight w:val="222"/>
        </w:trPr>
        <w:tc>
          <w:tcPr>
            <w:tcW w:w="543" w:type="dxa"/>
            <w:vMerge/>
          </w:tcPr>
          <w:p w:rsidR="00F639EB" w:rsidRDefault="00F639EB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F639EB" w:rsidRDefault="00F639EB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Osoba długotrwale bezrobotna (5 pkt.)</w:t>
            </w:r>
          </w:p>
        </w:tc>
        <w:tc>
          <w:tcPr>
            <w:tcW w:w="2835" w:type="dxa"/>
            <w:vAlign w:val="center"/>
          </w:tcPr>
          <w:p w:rsidR="00F639EB" w:rsidRPr="0040023C" w:rsidRDefault="00F639EB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F639EB" w:rsidRPr="0040023C" w:rsidRDefault="00F639EB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  <w:tr w:rsidR="00F639EB" w:rsidRPr="00627B4B" w:rsidTr="00B51DD4">
        <w:trPr>
          <w:trHeight w:val="222"/>
        </w:trPr>
        <w:tc>
          <w:tcPr>
            <w:tcW w:w="543" w:type="dxa"/>
            <w:vMerge/>
          </w:tcPr>
          <w:p w:rsidR="00F639EB" w:rsidRDefault="00F639EB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F639EB" w:rsidRDefault="00F639EB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Osoba z niskimi kwalifikacjami (5 pkt.)</w:t>
            </w:r>
          </w:p>
        </w:tc>
        <w:tc>
          <w:tcPr>
            <w:tcW w:w="2835" w:type="dxa"/>
            <w:vAlign w:val="center"/>
          </w:tcPr>
          <w:p w:rsidR="00F639EB" w:rsidRPr="0040023C" w:rsidRDefault="00F639EB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F639EB" w:rsidRPr="0040023C" w:rsidRDefault="00F639EB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  <w:tr w:rsidR="00F639EB" w:rsidRPr="00627B4B" w:rsidTr="00B51DD4">
        <w:trPr>
          <w:trHeight w:val="222"/>
        </w:trPr>
        <w:tc>
          <w:tcPr>
            <w:tcW w:w="543" w:type="dxa"/>
            <w:vMerge/>
          </w:tcPr>
          <w:p w:rsidR="00F639EB" w:rsidRDefault="00F639EB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534" w:type="dxa"/>
            <w:vAlign w:val="center"/>
          </w:tcPr>
          <w:p w:rsidR="00F639EB" w:rsidRDefault="00F639EB" w:rsidP="00907A44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UP z zakresu włączenia społecznego realizowanych w ramach IX OP RPO WŁ na lata 2014-2020 (5 pkt.)</w:t>
            </w:r>
          </w:p>
        </w:tc>
        <w:tc>
          <w:tcPr>
            <w:tcW w:w="2835" w:type="dxa"/>
            <w:vAlign w:val="center"/>
          </w:tcPr>
          <w:p w:rsidR="00F639EB" w:rsidRPr="0040023C" w:rsidRDefault="00F639EB" w:rsidP="00A66B80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  <w:tc>
          <w:tcPr>
            <w:tcW w:w="2694" w:type="dxa"/>
            <w:vAlign w:val="center"/>
          </w:tcPr>
          <w:p w:rsidR="00F639EB" w:rsidRPr="0040023C" w:rsidRDefault="00F639EB" w:rsidP="00501B52">
            <w:pPr>
              <w:suppressAutoHyphens/>
              <w:jc w:val="center"/>
              <w:rPr>
                <w:b/>
                <w:sz w:val="40"/>
                <w:szCs w:val="40"/>
                <w:lang w:eastAsia="ar-SA"/>
              </w:rPr>
            </w:pPr>
            <w:r w:rsidRPr="0040023C">
              <w:rPr>
                <w:b/>
                <w:sz w:val="40"/>
                <w:szCs w:val="40"/>
                <w:lang w:eastAsia="ar-SA"/>
              </w:rPr>
              <w:t>□</w:t>
            </w:r>
          </w:p>
        </w:tc>
      </w:tr>
    </w:tbl>
    <w:p w:rsidR="0040023C" w:rsidRDefault="0040023C" w:rsidP="00627B4B">
      <w:pPr>
        <w:suppressAutoHyphens/>
        <w:spacing w:after="120"/>
        <w:rPr>
          <w:b/>
          <w:lang w:eastAsia="ar-SA"/>
        </w:rPr>
      </w:pPr>
    </w:p>
    <w:p w:rsidR="0040023C" w:rsidRDefault="0040023C" w:rsidP="0040023C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Kryteria premiowane</w:t>
      </w:r>
      <w:r w:rsidR="00F639EB">
        <w:rPr>
          <w:b/>
          <w:lang w:eastAsia="ar-SA"/>
        </w:rPr>
        <w:t>:</w:t>
      </w:r>
    </w:p>
    <w:p w:rsidR="0040023C" w:rsidRDefault="0040023C" w:rsidP="0040023C">
      <w:pPr>
        <w:suppressAutoHyphens/>
        <w:spacing w:after="120"/>
        <w:jc w:val="center"/>
        <w:rPr>
          <w:b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243"/>
        <w:gridCol w:w="2410"/>
        <w:gridCol w:w="2410"/>
      </w:tblGrid>
      <w:tr w:rsidR="00EF030F" w:rsidRPr="00627B4B" w:rsidTr="00EC2B05">
        <w:tc>
          <w:tcPr>
            <w:tcW w:w="543" w:type="dxa"/>
            <w:shd w:val="clear" w:color="auto" w:fill="F2F2F2"/>
          </w:tcPr>
          <w:p w:rsidR="00EF030F" w:rsidRPr="00627B4B" w:rsidRDefault="00EF030F" w:rsidP="00BD55A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4243" w:type="dxa"/>
            <w:shd w:val="clear" w:color="auto" w:fill="F2F2F2"/>
          </w:tcPr>
          <w:p w:rsidR="00EF030F" w:rsidRPr="00627B4B" w:rsidRDefault="00EF030F" w:rsidP="00BD55A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2410" w:type="dxa"/>
            <w:shd w:val="clear" w:color="auto" w:fill="F2F2F2"/>
          </w:tcPr>
          <w:p w:rsidR="00EF030F" w:rsidRPr="00627B4B" w:rsidRDefault="00EF030F" w:rsidP="0091723C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Spełnia kryterium</w:t>
            </w:r>
          </w:p>
        </w:tc>
        <w:tc>
          <w:tcPr>
            <w:tcW w:w="2410" w:type="dxa"/>
            <w:shd w:val="clear" w:color="auto" w:fill="F2F2F2"/>
          </w:tcPr>
          <w:p w:rsidR="00EF030F" w:rsidRPr="00627B4B" w:rsidRDefault="00EF030F" w:rsidP="0091723C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Nie spełnia kryterium</w:t>
            </w:r>
          </w:p>
        </w:tc>
      </w:tr>
      <w:tr w:rsidR="00EF030F" w:rsidRPr="00627B4B" w:rsidTr="00D347B0">
        <w:trPr>
          <w:trHeight w:val="1029"/>
        </w:trPr>
        <w:tc>
          <w:tcPr>
            <w:tcW w:w="543" w:type="dxa"/>
          </w:tcPr>
          <w:p w:rsidR="00EF030F" w:rsidRPr="00627B4B" w:rsidRDefault="00EF030F" w:rsidP="00BD55A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243" w:type="dxa"/>
            <w:vAlign w:val="center"/>
          </w:tcPr>
          <w:p w:rsidR="00EF030F" w:rsidRPr="00EF030F" w:rsidRDefault="00EF030F" w:rsidP="00EF030F">
            <w:pPr>
              <w:jc w:val="both"/>
              <w:rPr>
                <w:szCs w:val="28"/>
              </w:rPr>
            </w:pPr>
            <w:r w:rsidRPr="00EF030F">
              <w:rPr>
                <w:szCs w:val="28"/>
              </w:rPr>
              <w:t xml:space="preserve">Co najmniej 30% ogólnej liczby wszystkich UP tj. </w:t>
            </w:r>
            <w:r w:rsidRPr="00EF030F">
              <w:rPr>
                <w:b/>
                <w:szCs w:val="28"/>
              </w:rPr>
              <w:t>24 osoby</w:t>
            </w:r>
            <w:r w:rsidRPr="00EF030F">
              <w:rPr>
                <w:szCs w:val="28"/>
              </w:rPr>
              <w:t>będą stanowiły osoby zamieszkujące na obszarze miast średnich woj.łódzkiego, zgodnie z zał.nr 1 do analizy „Delimitacja Miast średnich tracących funkcje społeczno-gospodarcze” – PAN (listopad 2016):</w:t>
            </w:r>
          </w:p>
          <w:p w:rsidR="00EF030F" w:rsidRPr="00EF030F" w:rsidRDefault="00EF030F" w:rsidP="00EF030F">
            <w:pPr>
              <w:jc w:val="both"/>
              <w:rPr>
                <w:b/>
                <w:szCs w:val="28"/>
              </w:rPr>
            </w:pPr>
            <w:r w:rsidRPr="00EF030F">
              <w:rPr>
                <w:b/>
                <w:szCs w:val="28"/>
              </w:rPr>
              <w:t>-Tomaszów Mazowiecki</w:t>
            </w:r>
          </w:p>
          <w:p w:rsidR="00EF030F" w:rsidRPr="00EF030F" w:rsidRDefault="00EF030F" w:rsidP="00EF030F">
            <w:pPr>
              <w:jc w:val="both"/>
              <w:rPr>
                <w:b/>
                <w:szCs w:val="28"/>
              </w:rPr>
            </w:pPr>
            <w:r w:rsidRPr="00EF030F">
              <w:rPr>
                <w:b/>
                <w:szCs w:val="28"/>
              </w:rPr>
              <w:t>- Kutno</w:t>
            </w:r>
          </w:p>
          <w:p w:rsidR="00EF030F" w:rsidRPr="00EF030F" w:rsidRDefault="00EF030F" w:rsidP="00EF030F">
            <w:pPr>
              <w:jc w:val="both"/>
              <w:rPr>
                <w:b/>
                <w:szCs w:val="28"/>
              </w:rPr>
            </w:pPr>
            <w:r w:rsidRPr="00EF030F">
              <w:rPr>
                <w:b/>
                <w:szCs w:val="28"/>
              </w:rPr>
              <w:t>- Łowicz</w:t>
            </w:r>
          </w:p>
          <w:p w:rsidR="00EF030F" w:rsidRPr="00EF030F" w:rsidRDefault="00EF030F" w:rsidP="00EF030F">
            <w:pPr>
              <w:jc w:val="both"/>
              <w:rPr>
                <w:b/>
                <w:szCs w:val="28"/>
              </w:rPr>
            </w:pPr>
            <w:r w:rsidRPr="00EF030F">
              <w:rPr>
                <w:b/>
                <w:szCs w:val="28"/>
              </w:rPr>
              <w:t>- Skierniewice</w:t>
            </w:r>
            <w:r>
              <w:rPr>
                <w:b/>
                <w:szCs w:val="28"/>
              </w:rPr>
              <w:t xml:space="preserve">           (5 pkt.)</w:t>
            </w:r>
          </w:p>
          <w:p w:rsidR="00EF030F" w:rsidRPr="0040023C" w:rsidRDefault="00EF030F" w:rsidP="00BD55AB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EF030F" w:rsidRPr="00A66B80" w:rsidRDefault="00EF030F" w:rsidP="00BD55AB">
            <w:pPr>
              <w:suppressAutoHyphens/>
              <w:jc w:val="center"/>
              <w:rPr>
                <w:b/>
                <w:sz w:val="72"/>
                <w:szCs w:val="72"/>
                <w:lang w:eastAsia="ar-SA"/>
              </w:rPr>
            </w:pPr>
            <w:r w:rsidRPr="00EF030F">
              <w:rPr>
                <w:b/>
                <w:sz w:val="48"/>
                <w:szCs w:val="40"/>
                <w:lang w:eastAsia="ar-SA"/>
              </w:rPr>
              <w:t>□</w:t>
            </w:r>
          </w:p>
        </w:tc>
        <w:tc>
          <w:tcPr>
            <w:tcW w:w="2410" w:type="dxa"/>
            <w:vAlign w:val="center"/>
          </w:tcPr>
          <w:p w:rsidR="00EF030F" w:rsidRPr="00A66B80" w:rsidRDefault="00EF030F" w:rsidP="00BD55AB">
            <w:pPr>
              <w:suppressAutoHyphens/>
              <w:jc w:val="center"/>
              <w:rPr>
                <w:b/>
                <w:sz w:val="72"/>
                <w:szCs w:val="72"/>
                <w:lang w:eastAsia="ar-SA"/>
              </w:rPr>
            </w:pPr>
            <w:r w:rsidRPr="00EF030F">
              <w:rPr>
                <w:b/>
                <w:sz w:val="48"/>
                <w:szCs w:val="40"/>
                <w:lang w:eastAsia="ar-SA"/>
              </w:rPr>
              <w:t>□</w:t>
            </w:r>
          </w:p>
        </w:tc>
      </w:tr>
      <w:tr w:rsidR="00EF030F" w:rsidRPr="00627B4B" w:rsidTr="00BD3308">
        <w:trPr>
          <w:trHeight w:val="987"/>
        </w:trPr>
        <w:tc>
          <w:tcPr>
            <w:tcW w:w="543" w:type="dxa"/>
          </w:tcPr>
          <w:p w:rsidR="00EF030F" w:rsidRPr="00627B4B" w:rsidRDefault="00EF030F" w:rsidP="00BD55A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27B4B">
              <w:rPr>
                <w:lang w:eastAsia="ar-SA"/>
              </w:rPr>
              <w:t>.</w:t>
            </w:r>
          </w:p>
          <w:p w:rsidR="00EF030F" w:rsidRPr="00627B4B" w:rsidRDefault="00EF030F" w:rsidP="00BD55AB">
            <w:pPr>
              <w:suppressAutoHyphens/>
              <w:rPr>
                <w:lang w:eastAsia="ar-SA"/>
              </w:rPr>
            </w:pPr>
          </w:p>
          <w:p w:rsidR="00EF030F" w:rsidRPr="00627B4B" w:rsidRDefault="00EF030F" w:rsidP="00BD55AB">
            <w:pPr>
              <w:suppressAutoHyphens/>
              <w:rPr>
                <w:lang w:eastAsia="ar-SA"/>
              </w:rPr>
            </w:pPr>
          </w:p>
        </w:tc>
        <w:tc>
          <w:tcPr>
            <w:tcW w:w="4243" w:type="dxa"/>
            <w:vAlign w:val="center"/>
          </w:tcPr>
          <w:p w:rsidR="00EF030F" w:rsidRPr="00EF030F" w:rsidRDefault="00EF030F" w:rsidP="00EF030F">
            <w:pPr>
              <w:jc w:val="both"/>
              <w:rPr>
                <w:szCs w:val="28"/>
              </w:rPr>
            </w:pPr>
            <w:r w:rsidRPr="00EF030F">
              <w:rPr>
                <w:b/>
                <w:szCs w:val="28"/>
              </w:rPr>
              <w:t xml:space="preserve">co najmniej 60% UP tj. 48 osób </w:t>
            </w:r>
            <w:r w:rsidRPr="00EF030F">
              <w:rPr>
                <w:szCs w:val="28"/>
              </w:rPr>
              <w:t xml:space="preserve">będą stanowiły osoby zamieszkujące na terenie powiatów, w których wysokość opublikowanej przez GUS stopy bezrobocia przyjmuje wartość wyższą niż wysokość stopy bezrobocia dla całego </w:t>
            </w:r>
            <w:r w:rsidRPr="00EF030F">
              <w:rPr>
                <w:szCs w:val="28"/>
              </w:rPr>
              <w:lastRenderedPageBreak/>
              <w:t>województwa, na koniec grudnia 2018 r. i działania na rzecz aktywizacji zawodowej ich niepracujących mieszkańców są kluczowe</w:t>
            </w:r>
          </w:p>
          <w:p w:rsidR="00EF030F" w:rsidRPr="00EF030F" w:rsidRDefault="00EF030F" w:rsidP="00EF030F">
            <w:pPr>
              <w:jc w:val="both"/>
              <w:rPr>
                <w:b/>
                <w:szCs w:val="28"/>
              </w:rPr>
            </w:pPr>
            <w:r w:rsidRPr="00EF030F">
              <w:rPr>
                <w:b/>
                <w:szCs w:val="28"/>
              </w:rPr>
              <w:t>- kutnowski</w:t>
            </w:r>
          </w:p>
          <w:p w:rsidR="00EF030F" w:rsidRPr="00EF030F" w:rsidRDefault="00EF030F" w:rsidP="00EF030F">
            <w:pPr>
              <w:jc w:val="both"/>
              <w:rPr>
                <w:b/>
                <w:szCs w:val="28"/>
              </w:rPr>
            </w:pPr>
            <w:r w:rsidRPr="00EF030F">
              <w:rPr>
                <w:b/>
                <w:szCs w:val="28"/>
              </w:rPr>
              <w:t>- tomaszowski</w:t>
            </w:r>
          </w:p>
          <w:p w:rsidR="00EF030F" w:rsidRPr="00EF030F" w:rsidRDefault="00EF030F" w:rsidP="00EF030F">
            <w:pPr>
              <w:jc w:val="both"/>
              <w:rPr>
                <w:b/>
                <w:szCs w:val="28"/>
              </w:rPr>
            </w:pPr>
            <w:r w:rsidRPr="00EF030F">
              <w:rPr>
                <w:b/>
                <w:szCs w:val="28"/>
              </w:rPr>
              <w:t>- zgierski</w:t>
            </w:r>
            <w:r>
              <w:rPr>
                <w:b/>
                <w:szCs w:val="28"/>
              </w:rPr>
              <w:t xml:space="preserve">                       (5 pkt.)</w:t>
            </w:r>
          </w:p>
        </w:tc>
        <w:tc>
          <w:tcPr>
            <w:tcW w:w="2410" w:type="dxa"/>
            <w:vAlign w:val="center"/>
          </w:tcPr>
          <w:p w:rsidR="00EF030F" w:rsidRPr="00A66B80" w:rsidRDefault="00EF030F" w:rsidP="00BD55AB">
            <w:pPr>
              <w:suppressAutoHyphens/>
              <w:jc w:val="center"/>
              <w:rPr>
                <w:b/>
                <w:lang w:eastAsia="ar-SA"/>
              </w:rPr>
            </w:pPr>
            <w:r w:rsidRPr="00EF030F">
              <w:rPr>
                <w:b/>
                <w:sz w:val="48"/>
                <w:szCs w:val="40"/>
                <w:lang w:eastAsia="ar-SA"/>
              </w:rPr>
              <w:lastRenderedPageBreak/>
              <w:t>□</w:t>
            </w:r>
          </w:p>
        </w:tc>
        <w:tc>
          <w:tcPr>
            <w:tcW w:w="2410" w:type="dxa"/>
            <w:vAlign w:val="center"/>
          </w:tcPr>
          <w:p w:rsidR="00EF030F" w:rsidRPr="00A66B80" w:rsidRDefault="00EF030F" w:rsidP="00BD55AB">
            <w:pPr>
              <w:suppressAutoHyphens/>
              <w:jc w:val="center"/>
              <w:rPr>
                <w:b/>
                <w:lang w:eastAsia="ar-SA"/>
              </w:rPr>
            </w:pPr>
            <w:r w:rsidRPr="00EF030F">
              <w:rPr>
                <w:b/>
                <w:sz w:val="48"/>
                <w:szCs w:val="40"/>
                <w:lang w:eastAsia="ar-SA"/>
              </w:rPr>
              <w:t>□</w:t>
            </w:r>
          </w:p>
        </w:tc>
      </w:tr>
    </w:tbl>
    <w:p w:rsidR="0040023C" w:rsidRDefault="0040023C" w:rsidP="00627B4B">
      <w:pPr>
        <w:suppressAutoHyphens/>
        <w:spacing w:after="120"/>
        <w:rPr>
          <w:b/>
          <w:lang w:eastAsia="ar-SA"/>
        </w:rPr>
      </w:pPr>
    </w:p>
    <w:p w:rsid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EF030F" w:rsidRDefault="00EF030F" w:rsidP="00627B4B">
      <w:pPr>
        <w:suppressAutoHyphens/>
        <w:spacing w:after="120"/>
        <w:rPr>
          <w:b/>
          <w:lang w:eastAsia="ar-SA"/>
        </w:rPr>
      </w:pPr>
    </w:p>
    <w:p w:rsidR="00EF030F" w:rsidRPr="00627B4B" w:rsidRDefault="00EF030F" w:rsidP="00627B4B">
      <w:pPr>
        <w:suppressAutoHyphens/>
        <w:spacing w:after="120"/>
        <w:rPr>
          <w:b/>
          <w:lang w:eastAsia="ar-SA"/>
        </w:rPr>
      </w:pPr>
      <w:r>
        <w:rPr>
          <w:b/>
          <w:lang w:eastAsia="ar-SA"/>
        </w:rPr>
        <w:t>Komisja Rekrutacyjna w składzie:</w:t>
      </w:r>
    </w:p>
    <w:p w:rsidR="00627B4B" w:rsidRDefault="00EF030F" w:rsidP="00627B4B">
      <w:pPr>
        <w:suppressAutoHyphens/>
        <w:spacing w:after="120"/>
        <w:rPr>
          <w:lang w:eastAsia="ar-SA"/>
        </w:rPr>
      </w:pPr>
      <w:r>
        <w:rPr>
          <w:lang w:eastAsia="ar-SA"/>
        </w:rPr>
        <w:t>Kierownik Projektu</w:t>
      </w:r>
      <w:r w:rsidR="00627B4B" w:rsidRPr="00627B4B">
        <w:rPr>
          <w:lang w:eastAsia="ar-SA"/>
        </w:rPr>
        <w:t xml:space="preserve"> ……………………………………………</w:t>
      </w:r>
      <w:r>
        <w:rPr>
          <w:lang w:eastAsia="ar-SA"/>
        </w:rPr>
        <w:t>…………………………….</w:t>
      </w:r>
    </w:p>
    <w:p w:rsidR="00F76899" w:rsidRDefault="00EF030F" w:rsidP="00F76899">
      <w:pPr>
        <w:suppressAutoHyphens/>
        <w:spacing w:after="120"/>
        <w:rPr>
          <w:lang w:eastAsia="ar-SA"/>
        </w:rPr>
      </w:pPr>
      <w:r>
        <w:rPr>
          <w:lang w:eastAsia="ar-SA"/>
        </w:rPr>
        <w:t xml:space="preserve">Specjalista ds. rekrutacji i organizacji wsparcia </w:t>
      </w:r>
      <w:r w:rsidR="00F76899" w:rsidRPr="00627B4B">
        <w:rPr>
          <w:lang w:eastAsia="ar-SA"/>
        </w:rPr>
        <w:t>…………………………………………….</w:t>
      </w:r>
    </w:p>
    <w:p w:rsidR="00F76899" w:rsidRDefault="00EF030F" w:rsidP="00627B4B">
      <w:pPr>
        <w:suppressAutoHyphens/>
        <w:spacing w:after="120"/>
        <w:rPr>
          <w:lang w:eastAsia="ar-SA"/>
        </w:rPr>
      </w:pPr>
      <w:r>
        <w:rPr>
          <w:lang w:eastAsia="ar-SA"/>
        </w:rPr>
        <w:t>Doradca zawodowy</w:t>
      </w:r>
      <w:r w:rsidR="00F76899" w:rsidRPr="00627B4B">
        <w:rPr>
          <w:lang w:eastAsia="ar-SA"/>
        </w:rPr>
        <w:t>……………………………………………</w:t>
      </w:r>
      <w:r>
        <w:rPr>
          <w:lang w:eastAsia="ar-SA"/>
        </w:rPr>
        <w:t>……………………………..</w:t>
      </w:r>
    </w:p>
    <w:p w:rsidR="00F76899" w:rsidRPr="00627B4B" w:rsidRDefault="00F76899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E479FE" w:rsidRPr="00627B4B" w:rsidRDefault="00E479FE" w:rsidP="00627B4B">
      <w:bookmarkStart w:id="0" w:name="_GoBack"/>
      <w:bookmarkEnd w:id="0"/>
    </w:p>
    <w:sectPr w:rsidR="00E479FE" w:rsidRPr="00627B4B" w:rsidSect="00A11045">
      <w:headerReference w:type="default" r:id="rId7"/>
      <w:footerReference w:type="default" r:id="rId8"/>
      <w:pgSz w:w="11906" w:h="16838" w:code="9"/>
      <w:pgMar w:top="720" w:right="566" w:bottom="720" w:left="1276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53F" w:rsidRDefault="00A3753F" w:rsidP="009843C8">
      <w:r>
        <w:separator/>
      </w:r>
    </w:p>
  </w:endnote>
  <w:endnote w:type="continuationSeparator" w:id="1">
    <w:p w:rsidR="00A3753F" w:rsidRDefault="00A3753F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07"/>
      <w:gridCol w:w="1066"/>
      <w:gridCol w:w="4607"/>
    </w:tblGrid>
    <w:tr w:rsidR="0008318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8318F" w:rsidRDefault="0008318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8318F" w:rsidRDefault="0008318F">
          <w:pPr>
            <w:pStyle w:val="Bezodstpw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Strona </w:t>
          </w:r>
          <w:fldSimple w:instr=" PAGE  \* MERGEFORMAT ">
            <w:r w:rsidR="00EF030F" w:rsidRPr="00EF030F">
              <w:rPr>
                <w:rFonts w:asciiTheme="majorHAnsi" w:hAnsiTheme="majorHAnsi"/>
                <w:b/>
                <w:noProof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8318F" w:rsidRDefault="0008318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8318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8318F" w:rsidRDefault="0008318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8318F" w:rsidRDefault="0008318F"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8318F" w:rsidRDefault="0008318F"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A6C27" w:rsidRDefault="009A6C27" w:rsidP="0042206A">
    <w:pPr>
      <w:tabs>
        <w:tab w:val="left" w:pos="5103"/>
      </w:tabs>
      <w:ind w:righ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53F" w:rsidRDefault="00A3753F" w:rsidP="009843C8">
      <w:r>
        <w:separator/>
      </w:r>
    </w:p>
  </w:footnote>
  <w:footnote w:type="continuationSeparator" w:id="1">
    <w:p w:rsidR="00A3753F" w:rsidRDefault="00A3753F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4B" w:rsidRPr="0042206A" w:rsidRDefault="00D16147" w:rsidP="0042206A">
    <w:pPr>
      <w:spacing w:line="34" w:lineRule="atLeast"/>
    </w:pPr>
    <w:r w:rsidRPr="00D16147">
      <w:rPr>
        <w:noProof/>
      </w:rPr>
      <w:drawing>
        <wp:inline distT="0" distB="0" distL="0" distR="0">
          <wp:extent cx="5836920" cy="1112520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318F"/>
    <w:rsid w:val="00084B46"/>
    <w:rsid w:val="000A6763"/>
    <w:rsid w:val="000D3E06"/>
    <w:rsid w:val="000D48C9"/>
    <w:rsid w:val="000E2E3B"/>
    <w:rsid w:val="000E5D23"/>
    <w:rsid w:val="000F1502"/>
    <w:rsid w:val="001052FF"/>
    <w:rsid w:val="00127DBB"/>
    <w:rsid w:val="00143A9F"/>
    <w:rsid w:val="001613CA"/>
    <w:rsid w:val="001758C3"/>
    <w:rsid w:val="001C0B8B"/>
    <w:rsid w:val="001C63C1"/>
    <w:rsid w:val="001D515D"/>
    <w:rsid w:val="001E4309"/>
    <w:rsid w:val="001E6A7D"/>
    <w:rsid w:val="00203AF2"/>
    <w:rsid w:val="00205C93"/>
    <w:rsid w:val="00222AC6"/>
    <w:rsid w:val="00236CED"/>
    <w:rsid w:val="00243DE6"/>
    <w:rsid w:val="002521A2"/>
    <w:rsid w:val="00267E25"/>
    <w:rsid w:val="00286A0A"/>
    <w:rsid w:val="002A35A0"/>
    <w:rsid w:val="002D28BA"/>
    <w:rsid w:val="00300D58"/>
    <w:rsid w:val="0030756C"/>
    <w:rsid w:val="003160B9"/>
    <w:rsid w:val="0032223D"/>
    <w:rsid w:val="00340AF1"/>
    <w:rsid w:val="00346D97"/>
    <w:rsid w:val="003529FA"/>
    <w:rsid w:val="00355F98"/>
    <w:rsid w:val="00356E6E"/>
    <w:rsid w:val="003618A8"/>
    <w:rsid w:val="00373A4A"/>
    <w:rsid w:val="0038156C"/>
    <w:rsid w:val="003B736D"/>
    <w:rsid w:val="003C4469"/>
    <w:rsid w:val="003D5F1F"/>
    <w:rsid w:val="003E1717"/>
    <w:rsid w:val="0040023C"/>
    <w:rsid w:val="00407E3D"/>
    <w:rsid w:val="00415906"/>
    <w:rsid w:val="0042206A"/>
    <w:rsid w:val="00442C1F"/>
    <w:rsid w:val="00451CB0"/>
    <w:rsid w:val="0047769F"/>
    <w:rsid w:val="004A6A7C"/>
    <w:rsid w:val="004B377A"/>
    <w:rsid w:val="004E583D"/>
    <w:rsid w:val="00501B52"/>
    <w:rsid w:val="00535A74"/>
    <w:rsid w:val="00537F85"/>
    <w:rsid w:val="005402C4"/>
    <w:rsid w:val="00542E5A"/>
    <w:rsid w:val="00564865"/>
    <w:rsid w:val="0056607E"/>
    <w:rsid w:val="005737C0"/>
    <w:rsid w:val="00586C6A"/>
    <w:rsid w:val="005B499B"/>
    <w:rsid w:val="005C02A1"/>
    <w:rsid w:val="005C57F8"/>
    <w:rsid w:val="005D2278"/>
    <w:rsid w:val="006061D7"/>
    <w:rsid w:val="00621593"/>
    <w:rsid w:val="006272B8"/>
    <w:rsid w:val="00627B4B"/>
    <w:rsid w:val="0065099D"/>
    <w:rsid w:val="0065173D"/>
    <w:rsid w:val="006543E3"/>
    <w:rsid w:val="0066356F"/>
    <w:rsid w:val="00664B31"/>
    <w:rsid w:val="00676C3F"/>
    <w:rsid w:val="00687A5E"/>
    <w:rsid w:val="00691F3E"/>
    <w:rsid w:val="00696944"/>
    <w:rsid w:val="00696B21"/>
    <w:rsid w:val="006A3951"/>
    <w:rsid w:val="006B10DC"/>
    <w:rsid w:val="006B1E49"/>
    <w:rsid w:val="006B43FD"/>
    <w:rsid w:val="006B68B8"/>
    <w:rsid w:val="006D01E6"/>
    <w:rsid w:val="00716242"/>
    <w:rsid w:val="00723B33"/>
    <w:rsid w:val="007241D8"/>
    <w:rsid w:val="00737146"/>
    <w:rsid w:val="00755DC6"/>
    <w:rsid w:val="00781996"/>
    <w:rsid w:val="007E28B4"/>
    <w:rsid w:val="00803289"/>
    <w:rsid w:val="008039C0"/>
    <w:rsid w:val="00805039"/>
    <w:rsid w:val="0080646C"/>
    <w:rsid w:val="00833970"/>
    <w:rsid w:val="00844A56"/>
    <w:rsid w:val="00850F85"/>
    <w:rsid w:val="008706B4"/>
    <w:rsid w:val="0088017C"/>
    <w:rsid w:val="00887BD1"/>
    <w:rsid w:val="008A26C4"/>
    <w:rsid w:val="008B3BE5"/>
    <w:rsid w:val="008C0797"/>
    <w:rsid w:val="008D67BC"/>
    <w:rsid w:val="00907A44"/>
    <w:rsid w:val="0091723C"/>
    <w:rsid w:val="00924B1E"/>
    <w:rsid w:val="00925B23"/>
    <w:rsid w:val="00944BE1"/>
    <w:rsid w:val="0094743B"/>
    <w:rsid w:val="00952CAF"/>
    <w:rsid w:val="00982FEF"/>
    <w:rsid w:val="00983510"/>
    <w:rsid w:val="009843C8"/>
    <w:rsid w:val="009A6C27"/>
    <w:rsid w:val="009B31F8"/>
    <w:rsid w:val="009E37D2"/>
    <w:rsid w:val="009F0CA3"/>
    <w:rsid w:val="00A11045"/>
    <w:rsid w:val="00A14B6C"/>
    <w:rsid w:val="00A1742C"/>
    <w:rsid w:val="00A233B2"/>
    <w:rsid w:val="00A34CD2"/>
    <w:rsid w:val="00A369D9"/>
    <w:rsid w:val="00A3753F"/>
    <w:rsid w:val="00A40168"/>
    <w:rsid w:val="00A5319A"/>
    <w:rsid w:val="00A619CD"/>
    <w:rsid w:val="00A66B80"/>
    <w:rsid w:val="00A807B4"/>
    <w:rsid w:val="00AA5270"/>
    <w:rsid w:val="00AD195A"/>
    <w:rsid w:val="00AF195C"/>
    <w:rsid w:val="00AF3204"/>
    <w:rsid w:val="00AF7D79"/>
    <w:rsid w:val="00B12995"/>
    <w:rsid w:val="00B32282"/>
    <w:rsid w:val="00B45069"/>
    <w:rsid w:val="00B45229"/>
    <w:rsid w:val="00B51B44"/>
    <w:rsid w:val="00B51DD4"/>
    <w:rsid w:val="00B643AF"/>
    <w:rsid w:val="00B875E6"/>
    <w:rsid w:val="00BA5642"/>
    <w:rsid w:val="00BD01F2"/>
    <w:rsid w:val="00BD2588"/>
    <w:rsid w:val="00BD4721"/>
    <w:rsid w:val="00BF09B2"/>
    <w:rsid w:val="00C03AA3"/>
    <w:rsid w:val="00C059F6"/>
    <w:rsid w:val="00C13B95"/>
    <w:rsid w:val="00C4015B"/>
    <w:rsid w:val="00C43C05"/>
    <w:rsid w:val="00C446CC"/>
    <w:rsid w:val="00C449A1"/>
    <w:rsid w:val="00C56679"/>
    <w:rsid w:val="00C57E65"/>
    <w:rsid w:val="00C90DE8"/>
    <w:rsid w:val="00CD2133"/>
    <w:rsid w:val="00D04066"/>
    <w:rsid w:val="00D11652"/>
    <w:rsid w:val="00D16147"/>
    <w:rsid w:val="00D27A19"/>
    <w:rsid w:val="00D32275"/>
    <w:rsid w:val="00D32D39"/>
    <w:rsid w:val="00D67B7D"/>
    <w:rsid w:val="00D8707D"/>
    <w:rsid w:val="00D93976"/>
    <w:rsid w:val="00D939C3"/>
    <w:rsid w:val="00DA1D0E"/>
    <w:rsid w:val="00DC2582"/>
    <w:rsid w:val="00DC5457"/>
    <w:rsid w:val="00DD2791"/>
    <w:rsid w:val="00DE076D"/>
    <w:rsid w:val="00DE6C1A"/>
    <w:rsid w:val="00DF0483"/>
    <w:rsid w:val="00E01ABE"/>
    <w:rsid w:val="00E0423C"/>
    <w:rsid w:val="00E2179A"/>
    <w:rsid w:val="00E4075D"/>
    <w:rsid w:val="00E46C72"/>
    <w:rsid w:val="00E479FE"/>
    <w:rsid w:val="00E52121"/>
    <w:rsid w:val="00E643D0"/>
    <w:rsid w:val="00E70378"/>
    <w:rsid w:val="00E735E8"/>
    <w:rsid w:val="00E82BC9"/>
    <w:rsid w:val="00EA404B"/>
    <w:rsid w:val="00EA5733"/>
    <w:rsid w:val="00EB4F19"/>
    <w:rsid w:val="00ED2E11"/>
    <w:rsid w:val="00EE1296"/>
    <w:rsid w:val="00EF030F"/>
    <w:rsid w:val="00EF514E"/>
    <w:rsid w:val="00F07D95"/>
    <w:rsid w:val="00F07F6D"/>
    <w:rsid w:val="00F12C1F"/>
    <w:rsid w:val="00F14273"/>
    <w:rsid w:val="00F55720"/>
    <w:rsid w:val="00F639EB"/>
    <w:rsid w:val="00F76899"/>
    <w:rsid w:val="00FA13B4"/>
    <w:rsid w:val="00FA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3C4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446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rsid w:val="00DA1D0E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8318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318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18</cp:revision>
  <cp:lastPrinted>2018-01-18T08:56:00Z</cp:lastPrinted>
  <dcterms:created xsi:type="dcterms:W3CDTF">2018-01-08T09:52:00Z</dcterms:created>
  <dcterms:modified xsi:type="dcterms:W3CDTF">2019-10-18T07:17:00Z</dcterms:modified>
</cp:coreProperties>
</file>