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A7" w:rsidRPr="006462EE" w:rsidRDefault="00365FA7" w:rsidP="00365FA7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365FA7" w:rsidRDefault="00365FA7" w:rsidP="00365FA7">
      <w:pPr>
        <w:pStyle w:val="Tekstpodstawowy"/>
        <w:rPr>
          <w:rFonts w:ascii="Arial" w:hAnsi="Arial" w:cs="Arial"/>
          <w:sz w:val="20"/>
          <w:szCs w:val="20"/>
        </w:rPr>
      </w:pPr>
    </w:p>
    <w:p w:rsidR="00365FA7" w:rsidRPr="006462EE" w:rsidRDefault="005C3613" w:rsidP="00365FA7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  <w:lang w:eastAsia="pl-PL"/>
        </w:rPr>
        <w:t>Załacznik nr 5</w:t>
      </w:r>
    </w:p>
    <w:p w:rsidR="00365FA7" w:rsidRPr="006462EE" w:rsidRDefault="00365FA7" w:rsidP="00365FA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5FA7" w:rsidRDefault="00365FA7" w:rsidP="00365FA7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:rsidR="00365FA7" w:rsidRPr="005C3613" w:rsidRDefault="00365FA7" w:rsidP="00365FA7">
      <w:pPr>
        <w:jc w:val="both"/>
      </w:pPr>
      <w:r w:rsidRPr="00536FFD">
        <w:t>W związku z przystąpieniem do Proj</w:t>
      </w:r>
      <w:r w:rsidR="005C3613">
        <w:t>ektu pn. Stop Bierności- kompleksowy program rozwoju karier zawodowych mieszkańców powiatów regionu łódzkiego</w:t>
      </w:r>
      <w:r w:rsidRPr="00536FFD">
        <w:t xml:space="preserve"> </w:t>
      </w:r>
      <w:r>
        <w:t>zobowiązuję się, że</w:t>
      </w:r>
      <w:r w:rsidRPr="00536FFD">
        <w:t>:</w:t>
      </w:r>
    </w:p>
    <w:p w:rsidR="00365FA7" w:rsidRPr="00536FFD" w:rsidRDefault="00365FA7" w:rsidP="00365FA7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:rsidR="00365FA7" w:rsidRPr="005C3613" w:rsidRDefault="00365FA7" w:rsidP="005C3613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:rsidR="00365FA7" w:rsidRPr="00536FFD" w:rsidRDefault="00365FA7" w:rsidP="00365FA7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:rsidR="00365FA7" w:rsidRPr="00536FFD" w:rsidRDefault="00365FA7" w:rsidP="00365FA7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Administratorem moich danych osobowych jest odpowiednio:</w:t>
      </w:r>
    </w:p>
    <w:p w:rsidR="00365FA7" w:rsidRPr="00536FFD" w:rsidRDefault="00365FA7" w:rsidP="00365FA7">
      <w:pPr>
        <w:numPr>
          <w:ilvl w:val="2"/>
          <w:numId w:val="6"/>
        </w:numPr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365FA7" w:rsidRPr="00536FFD" w:rsidRDefault="00365FA7" w:rsidP="00365FA7">
      <w:pPr>
        <w:numPr>
          <w:ilvl w:val="2"/>
          <w:numId w:val="6"/>
        </w:numPr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:rsidR="00365FA7" w:rsidRPr="00536FFD" w:rsidRDefault="00365FA7" w:rsidP="00365FA7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7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:rsidR="00365FA7" w:rsidRPr="00536FFD" w:rsidRDefault="00365FA7" w:rsidP="00365FA7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:rsidR="00365FA7" w:rsidRPr="00536FFD" w:rsidRDefault="00365FA7" w:rsidP="00365FA7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Moje dane osobowe będą przetwarzane wyłącznie w celu r</w:t>
      </w:r>
      <w:r w:rsidR="005C3613">
        <w:t>ealizacji Projektu Stop Bierności- kompleksowy program rozwoju karier zawodowych mieszkańców powiatów regionu łódzkiego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lastRenderedPageBreak/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365FA7" w:rsidRPr="00536FFD" w:rsidRDefault="00365FA7" w:rsidP="00365FA7">
      <w:pPr>
        <w:numPr>
          <w:ilvl w:val="1"/>
          <w:numId w:val="5"/>
        </w:numPr>
        <w:tabs>
          <w:tab w:val="left" w:pos="357"/>
        </w:tabs>
        <w:spacing w:after="160" w:line="259" w:lineRule="auto"/>
        <w:jc w:val="both"/>
      </w:pPr>
      <w:r w:rsidRPr="00536FFD">
        <w:t xml:space="preserve">w odniesieniu do zbioru danych osobowych i kategorii osób, których dane dotyczą, </w:t>
      </w:r>
      <w:r>
        <w:t xml:space="preserve">przetwarzanych w ramach </w:t>
      </w:r>
      <w:r w:rsidRPr="00536FFD">
        <w:t xml:space="preserve"> Regionalnego Programu Operacyjnego Województwa Łódzkiego na lata 2014-2020:</w:t>
      </w:r>
    </w:p>
    <w:p w:rsidR="00365FA7" w:rsidRPr="00536FFD" w:rsidRDefault="00365FA7" w:rsidP="00365FA7">
      <w:pPr>
        <w:numPr>
          <w:ilvl w:val="0"/>
          <w:numId w:val="2"/>
        </w:numPr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65FA7" w:rsidRPr="00536FFD" w:rsidRDefault="00365FA7" w:rsidP="00365FA7">
      <w:pPr>
        <w:numPr>
          <w:ilvl w:val="0"/>
          <w:numId w:val="2"/>
        </w:numPr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365FA7" w:rsidRDefault="00365FA7" w:rsidP="00365FA7">
      <w:pPr>
        <w:numPr>
          <w:ilvl w:val="0"/>
          <w:numId w:val="2"/>
        </w:numPr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365FA7" w:rsidRPr="00536FFD" w:rsidRDefault="00365FA7" w:rsidP="00365FA7">
      <w:pPr>
        <w:numPr>
          <w:ilvl w:val="1"/>
          <w:numId w:val="5"/>
        </w:numPr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:rsidR="00365FA7" w:rsidRPr="00536FFD" w:rsidRDefault="00365FA7" w:rsidP="00365FA7">
      <w:pPr>
        <w:numPr>
          <w:ilvl w:val="0"/>
          <w:numId w:val="3"/>
        </w:numPr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65FA7" w:rsidRPr="00536FFD" w:rsidRDefault="00365FA7" w:rsidP="00365FA7">
      <w:pPr>
        <w:numPr>
          <w:ilvl w:val="0"/>
          <w:numId w:val="3"/>
        </w:numPr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:rsidR="00365FA7" w:rsidRPr="00536FFD" w:rsidRDefault="00365FA7" w:rsidP="00365FA7">
      <w:pPr>
        <w:numPr>
          <w:ilvl w:val="0"/>
          <w:numId w:val="3"/>
        </w:numPr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:rsidR="00365FA7" w:rsidRPr="00536FFD" w:rsidRDefault="00365FA7" w:rsidP="00365FA7">
      <w:pPr>
        <w:numPr>
          <w:ilvl w:val="0"/>
          <w:numId w:val="3"/>
        </w:numPr>
        <w:spacing w:after="160" w:line="259" w:lineRule="auto"/>
        <w:jc w:val="both"/>
      </w:pPr>
      <w:r w:rsidRPr="00536FFD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536FFD">
        <w:lastRenderedPageBreak/>
        <w:t>przekazywania Komisji określonych informacji oraz szczegółowe przepisy dotyczące wymiany informacji między beneficjentami a instytucjami zarządzającymi, certyfikującymi, audytowymi i pośredniczącymi.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>
        <w:t>Odbiorcą moich danych jest</w:t>
      </w:r>
      <w:r w:rsidRPr="00536FFD">
        <w:t>:</w:t>
      </w:r>
    </w:p>
    <w:p w:rsidR="00365FA7" w:rsidRPr="00536FFD" w:rsidRDefault="00365FA7" w:rsidP="00365FA7">
      <w:pPr>
        <w:numPr>
          <w:ilvl w:val="2"/>
          <w:numId w:val="4"/>
        </w:numPr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365FA7" w:rsidRDefault="00365FA7" w:rsidP="00365FA7">
      <w:pPr>
        <w:numPr>
          <w:ilvl w:val="2"/>
          <w:numId w:val="4"/>
        </w:numPr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365FA7" w:rsidRPr="00536FFD" w:rsidRDefault="00365FA7" w:rsidP="00365FA7">
      <w:pPr>
        <w:numPr>
          <w:ilvl w:val="2"/>
          <w:numId w:val="4"/>
        </w:numPr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:rsidR="00365FA7" w:rsidRPr="00536FFD" w:rsidRDefault="00365FA7" w:rsidP="00365FA7">
      <w:pPr>
        <w:numPr>
          <w:ilvl w:val="2"/>
          <w:numId w:val="4"/>
        </w:numPr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="005C3613">
        <w:t xml:space="preserve"> Projekt  - Centrum Samorządności i Regionalizmu, ul. Kozia 11/15, 99-400 Łowiczu</w:t>
      </w:r>
      <w:r w:rsidRPr="00536FFD">
        <w:t xml:space="preserve"> </w:t>
      </w:r>
    </w:p>
    <w:p w:rsidR="00365FA7" w:rsidRPr="00536FFD" w:rsidRDefault="00365FA7" w:rsidP="00365FA7">
      <w:pPr>
        <w:numPr>
          <w:ilvl w:val="2"/>
          <w:numId w:val="4"/>
        </w:numPr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:rsidR="00365FA7" w:rsidRPr="00536FFD" w:rsidRDefault="00365FA7" w:rsidP="00365FA7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:rsidR="00365FA7" w:rsidRPr="00536FFD" w:rsidRDefault="00365FA7" w:rsidP="00365FA7">
      <w:pPr>
        <w:numPr>
          <w:ilvl w:val="0"/>
          <w:numId w:val="7"/>
        </w:numPr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365FA7" w:rsidRPr="00536FFD" w:rsidTr="00B02782">
        <w:tc>
          <w:tcPr>
            <w:tcW w:w="4248" w:type="dxa"/>
          </w:tcPr>
          <w:p w:rsidR="00365FA7" w:rsidRPr="00536FFD" w:rsidRDefault="005C3613" w:rsidP="00B02782">
            <w:pPr>
              <w:jc w:val="both"/>
            </w:pPr>
            <w:r>
              <w:t xml:space="preserve">   </w:t>
            </w:r>
            <w:r w:rsidR="00365FA7" w:rsidRPr="00536FFD">
              <w:t>…..………………………………………</w:t>
            </w:r>
          </w:p>
        </w:tc>
        <w:tc>
          <w:tcPr>
            <w:tcW w:w="4964" w:type="dxa"/>
          </w:tcPr>
          <w:p w:rsidR="00365FA7" w:rsidRPr="00536FFD" w:rsidRDefault="005C3613" w:rsidP="00B02782">
            <w:pPr>
              <w:jc w:val="both"/>
              <w:rPr>
                <w:i/>
                <w:iCs/>
              </w:rPr>
            </w:pPr>
            <w:r>
              <w:t xml:space="preserve">   </w:t>
            </w:r>
            <w:r w:rsidR="00365FA7" w:rsidRPr="00536FFD">
              <w:t>……………………………………………</w:t>
            </w:r>
          </w:p>
        </w:tc>
      </w:tr>
      <w:tr w:rsidR="00365FA7" w:rsidRPr="00536FFD" w:rsidTr="00B02782">
        <w:tc>
          <w:tcPr>
            <w:tcW w:w="4248" w:type="dxa"/>
          </w:tcPr>
          <w:p w:rsidR="00365FA7" w:rsidRPr="00536FFD" w:rsidRDefault="005C3613" w:rsidP="00B0278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="00365FA7"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365FA7" w:rsidRPr="00536FFD" w:rsidRDefault="005C3613" w:rsidP="00B02782">
            <w:pPr>
              <w:jc w:val="both"/>
            </w:pPr>
            <w:r>
              <w:rPr>
                <w:i/>
                <w:iCs/>
              </w:rPr>
              <w:t xml:space="preserve">   </w:t>
            </w:r>
            <w:r w:rsidR="00365FA7" w:rsidRPr="00536FFD">
              <w:rPr>
                <w:i/>
                <w:iCs/>
              </w:rPr>
              <w:t>CZYTELNY PODPIS UCZESTNIKA PROJEKTU</w:t>
            </w:r>
            <w:r w:rsidR="00365FA7" w:rsidRPr="00536FFD">
              <w:rPr>
                <w:i/>
                <w:iCs/>
                <w:vertAlign w:val="superscript"/>
              </w:rPr>
              <w:footnoteReference w:customMarkFollows="1" w:id="2"/>
              <w:t>**</w:t>
            </w:r>
          </w:p>
        </w:tc>
      </w:tr>
    </w:tbl>
    <w:p w:rsidR="00E7313F" w:rsidRDefault="00E7313F"/>
    <w:sectPr w:rsidR="00E731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3F" w:rsidRDefault="00E7313F" w:rsidP="00365FA7">
      <w:pPr>
        <w:spacing w:after="0" w:line="240" w:lineRule="auto"/>
      </w:pPr>
      <w:r>
        <w:separator/>
      </w:r>
    </w:p>
  </w:endnote>
  <w:endnote w:type="continuationSeparator" w:id="1">
    <w:p w:rsidR="00E7313F" w:rsidRDefault="00E7313F" w:rsidP="0036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3F" w:rsidRDefault="00E7313F" w:rsidP="00365FA7">
      <w:pPr>
        <w:spacing w:after="0" w:line="240" w:lineRule="auto"/>
      </w:pPr>
      <w:r>
        <w:separator/>
      </w:r>
    </w:p>
  </w:footnote>
  <w:footnote w:type="continuationSeparator" w:id="1">
    <w:p w:rsidR="00E7313F" w:rsidRDefault="00E7313F" w:rsidP="00365FA7">
      <w:pPr>
        <w:spacing w:after="0" w:line="240" w:lineRule="auto"/>
      </w:pPr>
      <w:r>
        <w:continuationSeparator/>
      </w:r>
    </w:p>
  </w:footnote>
  <w:footnote w:id="2">
    <w:p w:rsidR="00365FA7" w:rsidRDefault="00365FA7" w:rsidP="00365FA7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:rsidR="00365FA7" w:rsidRPr="00FE031C" w:rsidRDefault="00365FA7" w:rsidP="00365FA7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13" w:rsidRDefault="005C3613">
    <w:pPr>
      <w:pStyle w:val="Nagwek"/>
    </w:pPr>
    <w:r w:rsidRPr="005C3613">
      <w:drawing>
        <wp:inline distT="0" distB="0" distL="0" distR="0">
          <wp:extent cx="5760720" cy="1097996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FA7"/>
    <w:rsid w:val="00365FA7"/>
    <w:rsid w:val="005C3613"/>
    <w:rsid w:val="00E7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5FA7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365FA7"/>
    <w:pPr>
      <w:tabs>
        <w:tab w:val="left" w:pos="900"/>
      </w:tabs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FA7"/>
  </w:style>
  <w:style w:type="character" w:customStyle="1" w:styleId="TekstpodstawowyZnak1">
    <w:name w:val="Tekst podstawowy Znak1"/>
    <w:link w:val="Tekstpodstawowy"/>
    <w:uiPriority w:val="99"/>
    <w:locked/>
    <w:rsid w:val="00365FA7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65FA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FA7"/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365FA7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613"/>
  </w:style>
  <w:style w:type="paragraph" w:styleId="Stopka">
    <w:name w:val="footer"/>
    <w:basedOn w:val="Normalny"/>
    <w:link w:val="StopkaZnak"/>
    <w:uiPriority w:val="99"/>
    <w:semiHidden/>
    <w:unhideWhenUsed/>
    <w:rsid w:val="005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2019-10-16T10:10:00Z</dcterms:created>
  <dcterms:modified xsi:type="dcterms:W3CDTF">2019-10-16T10:18:00Z</dcterms:modified>
</cp:coreProperties>
</file>