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CB" w:rsidRPr="00646E3F" w:rsidRDefault="006D02FF" w:rsidP="00EA04FE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646E3F">
        <w:rPr>
          <w:b/>
          <w:bCs/>
          <w:color w:val="000000"/>
          <w:sz w:val="28"/>
          <w:szCs w:val="28"/>
        </w:rPr>
        <w:t>Regulamin wyboru i odbywania staży zawodowych przez Uczestników Projektu „Zwyciężyć na Froncie Pracy”</w:t>
      </w:r>
    </w:p>
    <w:p w:rsidR="00973FCB" w:rsidRDefault="00973FCB" w:rsidP="00EA04FE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</w:p>
    <w:p w:rsidR="006D02FF" w:rsidRPr="006D02FF" w:rsidRDefault="00120C9A" w:rsidP="00EA04FE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 Postanowienia ogólne</w:t>
      </w:r>
    </w:p>
    <w:p w:rsidR="006D02FF" w:rsidRDefault="006D02FF" w:rsidP="006D02FF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2"/>
          <w:szCs w:val="22"/>
        </w:rPr>
      </w:pPr>
      <w:r w:rsidRPr="00560AD3">
        <w:rPr>
          <w:b/>
          <w:bCs/>
          <w:color w:val="000000"/>
          <w:sz w:val="22"/>
          <w:szCs w:val="22"/>
        </w:rPr>
        <w:t>§ 1</w:t>
      </w:r>
    </w:p>
    <w:p w:rsidR="006D02FF" w:rsidRPr="00A9018C" w:rsidRDefault="006D02FF" w:rsidP="00646E3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646E3F">
        <w:rPr>
          <w:bCs/>
          <w:color w:val="000000"/>
          <w:sz w:val="24"/>
          <w:szCs w:val="24"/>
        </w:rPr>
        <w:t>1. Staże zawodowe są organizowane w ramach projektu „Zwyciężyć na froncie Pracy” nr POKL.08.01.02-</w:t>
      </w:r>
      <w:r w:rsidR="00646E3F">
        <w:rPr>
          <w:bCs/>
          <w:color w:val="000000"/>
          <w:sz w:val="24"/>
          <w:szCs w:val="24"/>
        </w:rPr>
        <w:t>14-017/14</w:t>
      </w:r>
      <w:r w:rsidRPr="00646E3F">
        <w:rPr>
          <w:bCs/>
          <w:color w:val="000000"/>
          <w:sz w:val="24"/>
          <w:szCs w:val="24"/>
        </w:rPr>
        <w:t>, realizowanego przez Stowarzyszenie Centrum Samorządności i Regionalizmu z siedzibą w Łowiczu (ul. Kozia 11/15</w:t>
      </w:r>
      <w:r w:rsidR="00646E3F">
        <w:rPr>
          <w:bCs/>
          <w:color w:val="000000"/>
          <w:sz w:val="24"/>
          <w:szCs w:val="24"/>
        </w:rPr>
        <w:t>, 99-400 Łowicz</w:t>
      </w:r>
      <w:r w:rsidRPr="00646E3F">
        <w:rPr>
          <w:bCs/>
          <w:color w:val="000000"/>
          <w:sz w:val="24"/>
          <w:szCs w:val="24"/>
        </w:rPr>
        <w:t xml:space="preserve">) zwane dalej Organizatorem, w ramach  </w:t>
      </w:r>
      <w:r w:rsidRPr="00646E3F">
        <w:rPr>
          <w:color w:val="000000"/>
          <w:sz w:val="24"/>
          <w:szCs w:val="24"/>
        </w:rPr>
        <w:t xml:space="preserve">Działania 8.1 Rozwój pracowników i przedsiębiorstw w regionie, </w:t>
      </w:r>
      <w:r w:rsidR="00A9018C">
        <w:rPr>
          <w:color w:val="000000"/>
          <w:sz w:val="24"/>
          <w:szCs w:val="24"/>
        </w:rPr>
        <w:t>Pod</w:t>
      </w:r>
      <w:r w:rsidR="002A314E">
        <w:rPr>
          <w:color w:val="000000"/>
          <w:sz w:val="24"/>
          <w:szCs w:val="24"/>
        </w:rPr>
        <w:t>d</w:t>
      </w:r>
      <w:r w:rsidR="00A9018C">
        <w:rPr>
          <w:color w:val="000000"/>
          <w:sz w:val="24"/>
          <w:szCs w:val="24"/>
        </w:rPr>
        <w:t xml:space="preserve">ziałania </w:t>
      </w:r>
      <w:r w:rsidRPr="00646E3F">
        <w:rPr>
          <w:color w:val="000000"/>
          <w:sz w:val="24"/>
          <w:szCs w:val="24"/>
        </w:rPr>
        <w:t>8.1.2 Wsparcie procesów adaptacyjnych i modernizacyjnych w regionie</w:t>
      </w:r>
      <w:r w:rsidRPr="00646E3F">
        <w:rPr>
          <w:bCs/>
          <w:color w:val="000000"/>
          <w:sz w:val="24"/>
          <w:szCs w:val="24"/>
        </w:rPr>
        <w:t xml:space="preserve"> Programu Operacyjnego Kapitał Ludzki w ramach Europejskiego Funduszu Społecznego.</w:t>
      </w:r>
    </w:p>
    <w:p w:rsidR="006D02FF" w:rsidRPr="00646E3F" w:rsidRDefault="006D02FF" w:rsidP="00646E3F">
      <w:pPr>
        <w:autoSpaceDE w:val="0"/>
        <w:autoSpaceDN w:val="0"/>
        <w:adjustRightInd w:val="0"/>
        <w:spacing w:after="120" w:line="360" w:lineRule="auto"/>
        <w:jc w:val="both"/>
        <w:rPr>
          <w:bCs/>
          <w:color w:val="000000"/>
          <w:sz w:val="24"/>
          <w:szCs w:val="24"/>
        </w:rPr>
      </w:pPr>
      <w:r w:rsidRPr="00646E3F">
        <w:rPr>
          <w:bCs/>
          <w:color w:val="000000"/>
          <w:sz w:val="24"/>
          <w:szCs w:val="24"/>
        </w:rPr>
        <w:t>2. Staże zawodowe mogą by</w:t>
      </w:r>
      <w:r w:rsidR="00120C9A" w:rsidRPr="00646E3F">
        <w:rPr>
          <w:bCs/>
          <w:color w:val="000000"/>
          <w:sz w:val="24"/>
          <w:szCs w:val="24"/>
        </w:rPr>
        <w:t>ć realizowane w okresie od 01.05.2015 r. do 31.08</w:t>
      </w:r>
      <w:r w:rsidRPr="00646E3F">
        <w:rPr>
          <w:bCs/>
          <w:color w:val="000000"/>
          <w:sz w:val="24"/>
          <w:szCs w:val="24"/>
        </w:rPr>
        <w:t>.2015 r.</w:t>
      </w:r>
    </w:p>
    <w:p w:rsidR="006D02FF" w:rsidRPr="00646E3F" w:rsidRDefault="006D02FF" w:rsidP="00646E3F">
      <w:pPr>
        <w:autoSpaceDE w:val="0"/>
        <w:autoSpaceDN w:val="0"/>
        <w:adjustRightInd w:val="0"/>
        <w:spacing w:after="120" w:line="360" w:lineRule="auto"/>
        <w:jc w:val="both"/>
        <w:rPr>
          <w:bCs/>
          <w:color w:val="000000"/>
          <w:sz w:val="24"/>
          <w:szCs w:val="24"/>
        </w:rPr>
      </w:pPr>
      <w:r w:rsidRPr="00646E3F">
        <w:rPr>
          <w:bCs/>
          <w:color w:val="000000"/>
          <w:sz w:val="24"/>
          <w:szCs w:val="24"/>
        </w:rPr>
        <w:t>3. Staż zawodowy polega na nabywaniu umiejętności praktycznych do wykonywania pracy poprzez realizację zadań w miejscu pracy przez Uczestnika projektu, bez nawiązania stosunku pracy z Pracodawcą. Zadania wykonywane podczas stażu powinny być kompatybilne z wiedzą oraz umiejętnościami nabytymi/nabywanymi przez uczestnika podczas udziału w szkoleniu zawodowym wg potrzeb.</w:t>
      </w:r>
    </w:p>
    <w:p w:rsidR="006D02FF" w:rsidRPr="00646E3F" w:rsidRDefault="006D02FF" w:rsidP="00646E3F">
      <w:pPr>
        <w:autoSpaceDE w:val="0"/>
        <w:autoSpaceDN w:val="0"/>
        <w:adjustRightInd w:val="0"/>
        <w:spacing w:after="120" w:line="360" w:lineRule="auto"/>
        <w:jc w:val="both"/>
        <w:rPr>
          <w:bCs/>
          <w:color w:val="000000"/>
          <w:sz w:val="24"/>
          <w:szCs w:val="24"/>
        </w:rPr>
      </w:pPr>
      <w:r w:rsidRPr="00646E3F">
        <w:rPr>
          <w:bCs/>
          <w:color w:val="000000"/>
          <w:sz w:val="24"/>
          <w:szCs w:val="24"/>
        </w:rPr>
        <w:t>4. Uczestnik projektu skierowany na staż w miejscu pracy powinien wykonywać czynności lub zadania w wymiarze czasu pracy obowiązującym pracownika zatrudnionego na danym stanowisku.</w:t>
      </w:r>
    </w:p>
    <w:p w:rsidR="006D02FF" w:rsidRPr="00646E3F" w:rsidRDefault="006D02FF" w:rsidP="00646E3F">
      <w:pPr>
        <w:autoSpaceDE w:val="0"/>
        <w:autoSpaceDN w:val="0"/>
        <w:adjustRightInd w:val="0"/>
        <w:spacing w:after="120" w:line="360" w:lineRule="auto"/>
        <w:jc w:val="both"/>
        <w:rPr>
          <w:bCs/>
          <w:color w:val="000000"/>
          <w:sz w:val="24"/>
          <w:szCs w:val="24"/>
        </w:rPr>
      </w:pPr>
      <w:r w:rsidRPr="00646E3F">
        <w:rPr>
          <w:bCs/>
          <w:color w:val="000000"/>
          <w:sz w:val="24"/>
          <w:szCs w:val="24"/>
        </w:rPr>
        <w:t>5. W ramach projektu p</w:t>
      </w:r>
      <w:r w:rsidR="00120C9A" w:rsidRPr="00646E3F">
        <w:rPr>
          <w:bCs/>
          <w:color w:val="000000"/>
          <w:sz w:val="24"/>
          <w:szCs w:val="24"/>
        </w:rPr>
        <w:t>rzewidziano możliwość odbycia 5 trzy</w:t>
      </w:r>
      <w:r w:rsidRPr="00646E3F">
        <w:rPr>
          <w:bCs/>
          <w:color w:val="000000"/>
          <w:sz w:val="24"/>
          <w:szCs w:val="24"/>
        </w:rPr>
        <w:t xml:space="preserve">miesięcznych staży zawodowych i w tym zakresie zostaną one zrealizowane dla uczestników zamieszkałych w </w:t>
      </w:r>
      <w:r w:rsidR="00120C9A" w:rsidRPr="00646E3F">
        <w:rPr>
          <w:bCs/>
          <w:color w:val="000000"/>
          <w:sz w:val="24"/>
          <w:szCs w:val="24"/>
        </w:rPr>
        <w:t>województwie mazowieckim</w:t>
      </w:r>
    </w:p>
    <w:p w:rsidR="006D02FF" w:rsidRPr="00646E3F" w:rsidRDefault="006D02FF" w:rsidP="00646E3F">
      <w:pPr>
        <w:autoSpaceDE w:val="0"/>
        <w:autoSpaceDN w:val="0"/>
        <w:adjustRightInd w:val="0"/>
        <w:spacing w:after="120" w:line="360" w:lineRule="auto"/>
        <w:jc w:val="both"/>
        <w:rPr>
          <w:bCs/>
          <w:color w:val="000000"/>
          <w:sz w:val="24"/>
          <w:szCs w:val="24"/>
        </w:rPr>
      </w:pPr>
      <w:r w:rsidRPr="00646E3F">
        <w:rPr>
          <w:bCs/>
          <w:color w:val="000000"/>
          <w:sz w:val="24"/>
          <w:szCs w:val="24"/>
        </w:rPr>
        <w:t xml:space="preserve">6. Miejsce odbywania stażu zostanie wskazane przez pracodawcę, u którego dany uczestnik będzie odbywał staż. Miejsce odbywania stażu musi być zlokalizowane na terenie województwa </w:t>
      </w:r>
      <w:r w:rsidR="00120C9A" w:rsidRPr="00646E3F">
        <w:rPr>
          <w:bCs/>
          <w:color w:val="000000"/>
          <w:sz w:val="24"/>
          <w:szCs w:val="24"/>
        </w:rPr>
        <w:t>mazowieckiego.</w:t>
      </w:r>
    </w:p>
    <w:p w:rsidR="006D02FF" w:rsidRPr="006D02FF" w:rsidRDefault="00120C9A" w:rsidP="00646E3F">
      <w:pPr>
        <w:autoSpaceDE w:val="0"/>
        <w:autoSpaceDN w:val="0"/>
        <w:adjustRightInd w:val="0"/>
        <w:spacing w:after="120" w:line="360" w:lineRule="auto"/>
        <w:jc w:val="both"/>
        <w:rPr>
          <w:bCs/>
          <w:color w:val="000000"/>
          <w:sz w:val="22"/>
          <w:szCs w:val="22"/>
        </w:rPr>
      </w:pPr>
      <w:r w:rsidRPr="00646E3F">
        <w:rPr>
          <w:bCs/>
          <w:color w:val="000000"/>
          <w:sz w:val="24"/>
          <w:szCs w:val="24"/>
        </w:rPr>
        <w:t>7</w:t>
      </w:r>
      <w:r w:rsidR="006D02FF" w:rsidRPr="00646E3F">
        <w:rPr>
          <w:bCs/>
          <w:color w:val="000000"/>
          <w:sz w:val="24"/>
          <w:szCs w:val="24"/>
        </w:rPr>
        <w:t xml:space="preserve">. </w:t>
      </w:r>
      <w:r w:rsidRPr="00646E3F">
        <w:rPr>
          <w:bCs/>
          <w:color w:val="000000"/>
          <w:sz w:val="24"/>
          <w:szCs w:val="24"/>
        </w:rPr>
        <w:t>Organizator</w:t>
      </w:r>
      <w:r w:rsidR="006D02FF" w:rsidRPr="00646E3F">
        <w:rPr>
          <w:bCs/>
          <w:color w:val="000000"/>
          <w:sz w:val="24"/>
          <w:szCs w:val="24"/>
        </w:rPr>
        <w:t xml:space="preserve"> zobowiązuje się do wypłaty uczestnikowi projektu w okresie odbywania stażu wynagrodzenia za udział w stażu (stypendium stażowego) w wysokości 1630,00 brutto miesięcznie (słownie: tysiąc sześćset trzydzieści zł 00/100 brutto miesięcznie). Stypendium stażowe jest współfinansowane ze środków Unii Europejskiej w ramach Europejskiego Funduszu Społecznego.</w:t>
      </w:r>
    </w:p>
    <w:p w:rsidR="006D02FF" w:rsidRDefault="006D02FF" w:rsidP="006D02FF">
      <w:pPr>
        <w:autoSpaceDE w:val="0"/>
        <w:autoSpaceDN w:val="0"/>
        <w:adjustRightInd w:val="0"/>
        <w:spacing w:after="120"/>
        <w:jc w:val="both"/>
        <w:rPr>
          <w:bCs/>
          <w:color w:val="000000"/>
          <w:sz w:val="22"/>
          <w:szCs w:val="22"/>
        </w:rPr>
      </w:pPr>
    </w:p>
    <w:p w:rsidR="00646E3F" w:rsidRPr="006D02FF" w:rsidRDefault="00646E3F" w:rsidP="006D02FF">
      <w:pPr>
        <w:autoSpaceDE w:val="0"/>
        <w:autoSpaceDN w:val="0"/>
        <w:adjustRightInd w:val="0"/>
        <w:spacing w:after="120"/>
        <w:jc w:val="both"/>
        <w:rPr>
          <w:bCs/>
          <w:color w:val="000000"/>
          <w:sz w:val="22"/>
          <w:szCs w:val="22"/>
        </w:rPr>
      </w:pPr>
    </w:p>
    <w:p w:rsidR="00120C9A" w:rsidRPr="00120C9A" w:rsidRDefault="00120C9A" w:rsidP="00120C9A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  <w:r w:rsidRPr="00120C9A">
        <w:rPr>
          <w:b/>
          <w:color w:val="000000"/>
          <w:sz w:val="24"/>
          <w:szCs w:val="24"/>
        </w:rPr>
        <w:lastRenderedPageBreak/>
        <w:t>II. Procedury wyboru Uczestników i Pracodawców</w:t>
      </w:r>
    </w:p>
    <w:p w:rsidR="00120C9A" w:rsidRPr="00120C9A" w:rsidRDefault="00120C9A" w:rsidP="00120C9A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2"/>
          <w:szCs w:val="22"/>
        </w:rPr>
      </w:pPr>
      <w:r w:rsidRPr="00120C9A">
        <w:rPr>
          <w:b/>
          <w:color w:val="000000"/>
          <w:sz w:val="22"/>
          <w:szCs w:val="22"/>
        </w:rPr>
        <w:t>§2</w:t>
      </w:r>
    </w:p>
    <w:p w:rsidR="00120C9A" w:rsidRPr="00120C9A" w:rsidRDefault="00120C9A" w:rsidP="00120C9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120C9A">
        <w:rPr>
          <w:color w:val="000000"/>
          <w:sz w:val="22"/>
          <w:szCs w:val="22"/>
        </w:rPr>
        <w:t xml:space="preserve">1. </w:t>
      </w:r>
      <w:r>
        <w:rPr>
          <w:color w:val="000000"/>
          <w:sz w:val="22"/>
          <w:szCs w:val="22"/>
        </w:rPr>
        <w:t>Uczestnik projektu</w:t>
      </w:r>
      <w:r w:rsidR="00174179">
        <w:rPr>
          <w:color w:val="000000"/>
          <w:sz w:val="22"/>
          <w:szCs w:val="22"/>
        </w:rPr>
        <w:t xml:space="preserve"> składa wniosek o staż według</w:t>
      </w:r>
      <w:r w:rsidRPr="00120C9A">
        <w:rPr>
          <w:color w:val="000000"/>
          <w:sz w:val="22"/>
          <w:szCs w:val="22"/>
        </w:rPr>
        <w:t xml:space="preserve"> wzoru dokumentu dostępnego </w:t>
      </w:r>
      <w:r>
        <w:rPr>
          <w:color w:val="000000"/>
          <w:sz w:val="22"/>
          <w:szCs w:val="22"/>
        </w:rPr>
        <w:t>w biurze projektu</w:t>
      </w:r>
    </w:p>
    <w:p w:rsidR="00120C9A" w:rsidRDefault="00174179" w:rsidP="00120C9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Przed złożeniem w</w:t>
      </w:r>
      <w:r w:rsidR="00120C9A" w:rsidRPr="00120C9A">
        <w:rPr>
          <w:color w:val="000000"/>
          <w:sz w:val="22"/>
          <w:szCs w:val="22"/>
        </w:rPr>
        <w:t xml:space="preserve">niosku o staż </w:t>
      </w:r>
      <w:r w:rsidR="00120C9A">
        <w:rPr>
          <w:color w:val="000000"/>
          <w:sz w:val="22"/>
          <w:szCs w:val="22"/>
        </w:rPr>
        <w:t xml:space="preserve">Uczestnik projektu </w:t>
      </w:r>
      <w:r w:rsidR="00120C9A" w:rsidRPr="00120C9A">
        <w:rPr>
          <w:color w:val="000000"/>
          <w:sz w:val="22"/>
          <w:szCs w:val="22"/>
        </w:rPr>
        <w:t>ma obowiązek zapoznania się ze wzo</w:t>
      </w:r>
      <w:r w:rsidR="00120C9A">
        <w:rPr>
          <w:color w:val="000000"/>
          <w:sz w:val="22"/>
          <w:szCs w:val="22"/>
        </w:rPr>
        <w:t>rem umowy, stanowiącym zał. nr 1</w:t>
      </w:r>
      <w:r w:rsidR="00120C9A" w:rsidRPr="00120C9A">
        <w:rPr>
          <w:color w:val="000000"/>
          <w:sz w:val="22"/>
          <w:szCs w:val="22"/>
        </w:rPr>
        <w:t xml:space="preserve"> do Regulaminu.</w:t>
      </w:r>
    </w:p>
    <w:p w:rsidR="00120C9A" w:rsidRPr="00120C9A" w:rsidRDefault="00120C9A" w:rsidP="00120C9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Pierwszeństwo przy wyborze na staże zawodowe będą </w:t>
      </w:r>
      <w:r w:rsidR="00174179">
        <w:rPr>
          <w:color w:val="000000"/>
          <w:sz w:val="22"/>
          <w:szCs w:val="22"/>
        </w:rPr>
        <w:t>miały osoby z wręczonym wypowiedzeniem / zwolnione w okresie trwania projektu oraz  posiadające krótkie (maksymalnie 5-letnie) doświadczenie zawodowe, lub nie posiadające doświadczenia w zawodzie, w którym odbyli kurs zawodowy.</w:t>
      </w:r>
    </w:p>
    <w:p w:rsidR="00120C9A" w:rsidRPr="00120C9A" w:rsidRDefault="00174179" w:rsidP="00120C9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120C9A" w:rsidRPr="00120C9A">
        <w:rPr>
          <w:color w:val="000000"/>
          <w:sz w:val="22"/>
          <w:szCs w:val="22"/>
        </w:rPr>
        <w:t>. Przed podpisaniem umowy z Pracodawcą i Uczestnikiem projektu, Uczestnik projektu kierowany jest na badania lekarskie w celu uzyskania informacji o braku przeciwwskazań do pracy na danym stanowisku pracy.</w:t>
      </w:r>
    </w:p>
    <w:p w:rsidR="00120C9A" w:rsidRPr="00120C9A" w:rsidRDefault="00174179" w:rsidP="00120C9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120C9A" w:rsidRPr="00120C9A">
        <w:rPr>
          <w:color w:val="000000"/>
          <w:sz w:val="22"/>
          <w:szCs w:val="22"/>
        </w:rPr>
        <w:t>. Umowa z Pracodawcą i Uczestnikiem projektu podpisywana jest po przedstawieniu badań lekarskich i wyłącznie w przypadku braku przeciwwskazań do wykonywania pracy na stanowisku określonym przez Pracodawcę.</w:t>
      </w:r>
    </w:p>
    <w:p w:rsidR="00973FCB" w:rsidRDefault="00973FCB" w:rsidP="00560AD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174179" w:rsidRPr="00560AD3" w:rsidRDefault="00174179" w:rsidP="00560AD3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174179" w:rsidRPr="00120C9A" w:rsidRDefault="00174179" w:rsidP="00174179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  <w:r w:rsidRPr="00120C9A">
        <w:rPr>
          <w:b/>
          <w:color w:val="000000"/>
          <w:sz w:val="24"/>
          <w:szCs w:val="24"/>
        </w:rPr>
        <w:t>II</w:t>
      </w:r>
      <w:r>
        <w:rPr>
          <w:b/>
          <w:color w:val="000000"/>
          <w:sz w:val="24"/>
          <w:szCs w:val="24"/>
        </w:rPr>
        <w:t>I. Prawa i obowiązki</w:t>
      </w:r>
    </w:p>
    <w:p w:rsidR="00174179" w:rsidRDefault="00174179" w:rsidP="00174179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§3</w:t>
      </w:r>
    </w:p>
    <w:p w:rsidR="00174179" w:rsidRPr="00120C9A" w:rsidRDefault="00174179" w:rsidP="00174179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2"/>
          <w:szCs w:val="22"/>
        </w:rPr>
      </w:pPr>
    </w:p>
    <w:p w:rsidR="00174179" w:rsidRPr="00174179" w:rsidRDefault="00174179" w:rsidP="0017417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174179">
        <w:rPr>
          <w:color w:val="000000"/>
          <w:sz w:val="22"/>
          <w:szCs w:val="22"/>
        </w:rPr>
        <w:t>1. Szczegóło</w:t>
      </w:r>
      <w:r w:rsidR="00646E3F">
        <w:rPr>
          <w:color w:val="000000"/>
          <w:sz w:val="22"/>
          <w:szCs w:val="22"/>
        </w:rPr>
        <w:t xml:space="preserve">we obowiązki Uczestnika, Organizatora oraz Pracodawcy </w:t>
      </w:r>
      <w:r w:rsidRPr="00174179">
        <w:rPr>
          <w:color w:val="000000"/>
          <w:sz w:val="22"/>
          <w:szCs w:val="22"/>
        </w:rPr>
        <w:t xml:space="preserve"> reguluje umowa, której wzór stanowi załącznik nr 1 do Regulaminu.</w:t>
      </w:r>
    </w:p>
    <w:p w:rsidR="00174179" w:rsidRDefault="00174179" w:rsidP="0017417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646E3F" w:rsidRPr="00174179" w:rsidRDefault="00646E3F" w:rsidP="0017417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174179" w:rsidRPr="00174179" w:rsidRDefault="00174179" w:rsidP="0017417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174179">
        <w:rPr>
          <w:color w:val="000000"/>
          <w:sz w:val="22"/>
          <w:szCs w:val="22"/>
        </w:rPr>
        <w:t>Załączniki:</w:t>
      </w:r>
    </w:p>
    <w:p w:rsidR="00174179" w:rsidRPr="00174179" w:rsidRDefault="00174179" w:rsidP="0017417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174179">
        <w:rPr>
          <w:color w:val="000000"/>
          <w:sz w:val="22"/>
          <w:szCs w:val="22"/>
        </w:rPr>
        <w:t xml:space="preserve">Załącznik nr 1 – Umowa </w:t>
      </w:r>
      <w:r w:rsidR="00646E3F">
        <w:rPr>
          <w:color w:val="000000"/>
          <w:sz w:val="22"/>
          <w:szCs w:val="22"/>
        </w:rPr>
        <w:t>trójstronna o staż</w:t>
      </w:r>
      <w:r w:rsidRPr="00174179">
        <w:rPr>
          <w:color w:val="000000"/>
          <w:sz w:val="22"/>
          <w:szCs w:val="22"/>
        </w:rPr>
        <w:t xml:space="preserve"> </w:t>
      </w:r>
      <w:r w:rsidR="00646E3F">
        <w:rPr>
          <w:color w:val="000000"/>
          <w:sz w:val="22"/>
          <w:szCs w:val="22"/>
        </w:rPr>
        <w:t>zawodowy</w:t>
      </w:r>
    </w:p>
    <w:p w:rsidR="00174179" w:rsidRPr="00560AD3" w:rsidRDefault="00174179" w:rsidP="00174179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973FCB" w:rsidRPr="00560AD3" w:rsidRDefault="00973FCB" w:rsidP="00174179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646E3F" w:rsidRPr="00646E3F" w:rsidRDefault="00646E3F" w:rsidP="00646E3F">
      <w:pPr>
        <w:spacing w:after="120" w:line="264" w:lineRule="auto"/>
        <w:jc w:val="both"/>
        <w:rPr>
          <w:bCs/>
          <w:sz w:val="22"/>
          <w:szCs w:val="22"/>
        </w:rPr>
      </w:pPr>
      <w:r w:rsidRPr="00646E3F">
        <w:rPr>
          <w:bCs/>
          <w:sz w:val="22"/>
          <w:szCs w:val="22"/>
        </w:rPr>
        <w:t xml:space="preserve">Sporządził: </w:t>
      </w:r>
      <w:r>
        <w:rPr>
          <w:bCs/>
          <w:sz w:val="22"/>
          <w:szCs w:val="22"/>
        </w:rPr>
        <w:t>Kierownik projektu</w:t>
      </w:r>
    </w:p>
    <w:p w:rsidR="00646E3F" w:rsidRPr="00646E3F" w:rsidRDefault="00646E3F" w:rsidP="00646E3F">
      <w:pPr>
        <w:spacing w:after="120" w:line="264" w:lineRule="auto"/>
        <w:jc w:val="both"/>
        <w:rPr>
          <w:bCs/>
          <w:sz w:val="22"/>
          <w:szCs w:val="22"/>
        </w:rPr>
      </w:pPr>
      <w:r w:rsidRPr="00646E3F">
        <w:rPr>
          <w:bCs/>
          <w:sz w:val="22"/>
          <w:szCs w:val="22"/>
        </w:rPr>
        <w:t xml:space="preserve">Zatwierdził: </w:t>
      </w:r>
      <w:r>
        <w:rPr>
          <w:bCs/>
          <w:sz w:val="22"/>
          <w:szCs w:val="22"/>
        </w:rPr>
        <w:t xml:space="preserve">Prezes Zarządu </w:t>
      </w:r>
    </w:p>
    <w:p w:rsidR="00646E3F" w:rsidRDefault="00646E3F" w:rsidP="00646E3F">
      <w:pPr>
        <w:spacing w:after="120" w:line="264" w:lineRule="auto"/>
        <w:jc w:val="both"/>
        <w:rPr>
          <w:bCs/>
          <w:sz w:val="22"/>
          <w:szCs w:val="22"/>
        </w:rPr>
      </w:pPr>
      <w:r w:rsidRPr="00646E3F">
        <w:rPr>
          <w:bCs/>
          <w:sz w:val="22"/>
          <w:szCs w:val="22"/>
        </w:rPr>
        <w:t>Oświadczam, że zapoznałem/</w:t>
      </w:r>
      <w:proofErr w:type="spellStart"/>
      <w:r w:rsidRPr="00646E3F">
        <w:rPr>
          <w:bCs/>
          <w:sz w:val="22"/>
          <w:szCs w:val="22"/>
        </w:rPr>
        <w:t>am</w:t>
      </w:r>
      <w:proofErr w:type="spellEnd"/>
      <w:r w:rsidRPr="00646E3F">
        <w:rPr>
          <w:bCs/>
          <w:sz w:val="22"/>
          <w:szCs w:val="22"/>
        </w:rPr>
        <w:t xml:space="preserve"> się z treścią Regulaminu wyboru i odbywania staży zawodowych przez Uczestników projektu oraz akceptuję zawarte w nim warunki.</w:t>
      </w:r>
    </w:p>
    <w:p w:rsidR="00646E3F" w:rsidRPr="00646E3F" w:rsidRDefault="00646E3F" w:rsidP="00646E3F">
      <w:pPr>
        <w:spacing w:after="120" w:line="264" w:lineRule="auto"/>
        <w:jc w:val="both"/>
        <w:rPr>
          <w:bCs/>
          <w:sz w:val="22"/>
          <w:szCs w:val="22"/>
        </w:rPr>
      </w:pPr>
    </w:p>
    <w:p w:rsidR="00646E3F" w:rsidRPr="00646E3F" w:rsidRDefault="00646E3F" w:rsidP="00646E3F">
      <w:pPr>
        <w:spacing w:after="120" w:line="264" w:lineRule="auto"/>
        <w:jc w:val="both"/>
        <w:rPr>
          <w:bCs/>
          <w:sz w:val="22"/>
          <w:szCs w:val="22"/>
        </w:rPr>
      </w:pPr>
      <w:r w:rsidRPr="00646E3F">
        <w:rPr>
          <w:bCs/>
          <w:sz w:val="22"/>
          <w:szCs w:val="22"/>
        </w:rPr>
        <w:t>……………………………………………………………….</w:t>
      </w:r>
    </w:p>
    <w:p w:rsidR="00C52941" w:rsidRPr="00560AD3" w:rsidRDefault="00646E3F" w:rsidP="00646E3F">
      <w:pPr>
        <w:spacing w:after="120" w:line="264" w:lineRule="auto"/>
        <w:jc w:val="both"/>
        <w:rPr>
          <w:bCs/>
          <w:sz w:val="22"/>
          <w:szCs w:val="22"/>
        </w:rPr>
      </w:pPr>
      <w:r w:rsidRPr="00646E3F">
        <w:rPr>
          <w:bCs/>
          <w:sz w:val="22"/>
          <w:szCs w:val="22"/>
        </w:rPr>
        <w:t>Data i podpis Uczestnika projektu</w:t>
      </w:r>
    </w:p>
    <w:sectPr w:rsidR="00C52941" w:rsidRPr="00560AD3" w:rsidSect="00092202">
      <w:headerReference w:type="default" r:id="rId7"/>
      <w:footerReference w:type="default" r:id="rId8"/>
      <w:pgSz w:w="11906" w:h="16838"/>
      <w:pgMar w:top="1618" w:right="74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630" w:rsidRDefault="00F03630">
      <w:r>
        <w:separator/>
      </w:r>
    </w:p>
  </w:endnote>
  <w:endnote w:type="continuationSeparator" w:id="0">
    <w:p w:rsidR="00F03630" w:rsidRDefault="00F03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FCB" w:rsidRPr="001A5306" w:rsidRDefault="00FB10AB" w:rsidP="001A5306">
    <w:pPr>
      <w:pStyle w:val="Nagwek1"/>
      <w:jc w:val="center"/>
      <w:rPr>
        <w:i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525" cy="9525"/>
          <wp:effectExtent l="19050" t="0" r="9525" b="0"/>
          <wp:wrapTopAndBottom/>
          <wp:docPr id="6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525" cy="9525"/>
          <wp:effectExtent l="19050" t="0" r="9525" b="0"/>
          <wp:wrapTopAndBottom/>
          <wp:docPr id="5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73FCB" w:rsidRPr="00217D34">
      <w:rPr>
        <w:i/>
        <w:sz w:val="20"/>
      </w:rPr>
      <w:t xml:space="preserve">Projekt współfinansowany </w:t>
    </w:r>
    <w:r w:rsidR="00973FCB">
      <w:rPr>
        <w:i/>
        <w:sz w:val="20"/>
      </w:rPr>
      <w:t>ze środków Unii</w:t>
    </w:r>
    <w:r w:rsidR="00973FCB" w:rsidRPr="00217D34">
      <w:rPr>
        <w:i/>
        <w:sz w:val="20"/>
      </w:rPr>
      <w:t xml:space="preserve"> Europejsk</w:t>
    </w:r>
    <w:r w:rsidR="00973FCB">
      <w:rPr>
        <w:i/>
        <w:sz w:val="20"/>
      </w:rPr>
      <w:t>iej w ramach</w:t>
    </w:r>
    <w:r w:rsidR="00973FCB" w:rsidRPr="00217D34">
      <w:rPr>
        <w:i/>
        <w:sz w:val="20"/>
      </w:rPr>
      <w:t xml:space="preserve"> Eur</w:t>
    </w:r>
    <w:r w:rsidR="00973FCB">
      <w:rPr>
        <w:i/>
        <w:sz w:val="20"/>
      </w:rPr>
      <w:t>opejskiego Funduszu Społecznego</w:t>
    </w:r>
  </w:p>
  <w:p w:rsidR="00973FCB" w:rsidRDefault="00977A3F" w:rsidP="00977A3F">
    <w:pPr>
      <w:pStyle w:val="Stopka"/>
      <w:jc w:val="center"/>
    </w:pPr>
    <w:r>
      <w:rPr>
        <w:color w:val="7F7F7F"/>
        <w:spacing w:val="60"/>
      </w:rPr>
      <w:t>Strona</w:t>
    </w:r>
    <w:r>
      <w:t xml:space="preserve"> | </w:t>
    </w:r>
    <w:fldSimple w:instr=" PAGE   \* MERGEFORMAT ">
      <w:r w:rsidR="00334A8C" w:rsidRPr="00334A8C">
        <w:rPr>
          <w:b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630" w:rsidRDefault="00F03630">
      <w:r>
        <w:separator/>
      </w:r>
    </w:p>
  </w:footnote>
  <w:footnote w:type="continuationSeparator" w:id="0">
    <w:p w:rsidR="00F03630" w:rsidRDefault="00F03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50C" w:rsidRDefault="00973FCB">
    <w:pPr>
      <w:pStyle w:val="Nagwek"/>
    </w:pPr>
    <w:r>
      <w:rPr>
        <w:b/>
        <w:sz w:val="28"/>
        <w:szCs w:val="28"/>
      </w:rPr>
      <w:t xml:space="preserve">  </w:t>
    </w:r>
    <w:r w:rsidR="00FB10AB">
      <w:rPr>
        <w:rFonts w:ascii="Verdana" w:hAnsi="Verdana" w:cs="Verdana"/>
        <w:noProof/>
      </w:rPr>
      <w:drawing>
        <wp:inline distT="0" distB="0" distL="0" distR="0">
          <wp:extent cx="6193790" cy="828040"/>
          <wp:effectExtent l="19050" t="0" r="0" b="0"/>
          <wp:docPr id="1" name="Obraz 2" descr="logo-ue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ue-cz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  <w:p w:rsidR="00973FCB" w:rsidRDefault="00973FCB">
    <w:pPr>
      <w:pStyle w:val="Nagwek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456D"/>
    <w:multiLevelType w:val="hybridMultilevel"/>
    <w:tmpl w:val="908009A2"/>
    <w:lvl w:ilvl="0" w:tplc="E64A3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4E09E3"/>
    <w:multiLevelType w:val="hybridMultilevel"/>
    <w:tmpl w:val="5952144C"/>
    <w:lvl w:ilvl="0" w:tplc="7B7017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9B8229E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7927CDD"/>
    <w:multiLevelType w:val="hybridMultilevel"/>
    <w:tmpl w:val="F5681A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03714C"/>
    <w:multiLevelType w:val="hybridMultilevel"/>
    <w:tmpl w:val="8A88F0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FAE7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C62C2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860F72"/>
    <w:multiLevelType w:val="hybridMultilevel"/>
    <w:tmpl w:val="208CEE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D1780D"/>
    <w:multiLevelType w:val="hybridMultilevel"/>
    <w:tmpl w:val="36E43B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293BFF"/>
    <w:multiLevelType w:val="hybridMultilevel"/>
    <w:tmpl w:val="BDA603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48AE80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58F4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421E3F"/>
    <w:multiLevelType w:val="hybridMultilevel"/>
    <w:tmpl w:val="396C347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B7D5876"/>
    <w:multiLevelType w:val="hybridMultilevel"/>
    <w:tmpl w:val="E196B65C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89FAE752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D53E53"/>
    <w:rsid w:val="00040F92"/>
    <w:rsid w:val="000456A8"/>
    <w:rsid w:val="00053E11"/>
    <w:rsid w:val="00082BC4"/>
    <w:rsid w:val="0008323E"/>
    <w:rsid w:val="00092202"/>
    <w:rsid w:val="000B22FD"/>
    <w:rsid w:val="000C044F"/>
    <w:rsid w:val="000C1122"/>
    <w:rsid w:val="000C234B"/>
    <w:rsid w:val="000C7511"/>
    <w:rsid w:val="000D10C5"/>
    <w:rsid w:val="000E34F0"/>
    <w:rsid w:val="000E6821"/>
    <w:rsid w:val="000F12B5"/>
    <w:rsid w:val="000F5F27"/>
    <w:rsid w:val="001031A7"/>
    <w:rsid w:val="00105DF7"/>
    <w:rsid w:val="00114159"/>
    <w:rsid w:val="00120C9A"/>
    <w:rsid w:val="00132877"/>
    <w:rsid w:val="0014578A"/>
    <w:rsid w:val="00150F21"/>
    <w:rsid w:val="00160F2D"/>
    <w:rsid w:val="00162B75"/>
    <w:rsid w:val="00167CAC"/>
    <w:rsid w:val="00174179"/>
    <w:rsid w:val="001A5306"/>
    <w:rsid w:val="001B21E5"/>
    <w:rsid w:val="001C7CB1"/>
    <w:rsid w:val="001D296D"/>
    <w:rsid w:val="001E14AE"/>
    <w:rsid w:val="001E2DAA"/>
    <w:rsid w:val="001E7C76"/>
    <w:rsid w:val="00217969"/>
    <w:rsid w:val="00234C05"/>
    <w:rsid w:val="00242593"/>
    <w:rsid w:val="0024485D"/>
    <w:rsid w:val="00283A74"/>
    <w:rsid w:val="00293E07"/>
    <w:rsid w:val="002A0D89"/>
    <w:rsid w:val="002A314E"/>
    <w:rsid w:val="002A43CC"/>
    <w:rsid w:val="002D1139"/>
    <w:rsid w:val="002F18BC"/>
    <w:rsid w:val="002F4C7C"/>
    <w:rsid w:val="0031170F"/>
    <w:rsid w:val="003216AA"/>
    <w:rsid w:val="00334A8C"/>
    <w:rsid w:val="00346874"/>
    <w:rsid w:val="00366B01"/>
    <w:rsid w:val="00370A34"/>
    <w:rsid w:val="00373FC8"/>
    <w:rsid w:val="00384164"/>
    <w:rsid w:val="003A04EF"/>
    <w:rsid w:val="003C06DE"/>
    <w:rsid w:val="0041186E"/>
    <w:rsid w:val="00421178"/>
    <w:rsid w:val="00442CF3"/>
    <w:rsid w:val="00450C43"/>
    <w:rsid w:val="004516A4"/>
    <w:rsid w:val="004A5EDD"/>
    <w:rsid w:val="004C341C"/>
    <w:rsid w:val="004C4816"/>
    <w:rsid w:val="004F6FA7"/>
    <w:rsid w:val="00512DD5"/>
    <w:rsid w:val="00542CB2"/>
    <w:rsid w:val="00560AD3"/>
    <w:rsid w:val="005B0AE2"/>
    <w:rsid w:val="005B3D39"/>
    <w:rsid w:val="005D0D1B"/>
    <w:rsid w:val="005D3E4F"/>
    <w:rsid w:val="005F32D8"/>
    <w:rsid w:val="005F7DAD"/>
    <w:rsid w:val="006066B2"/>
    <w:rsid w:val="00643D0A"/>
    <w:rsid w:val="00646E3F"/>
    <w:rsid w:val="006501AF"/>
    <w:rsid w:val="00653644"/>
    <w:rsid w:val="00660014"/>
    <w:rsid w:val="006858B2"/>
    <w:rsid w:val="006D02FF"/>
    <w:rsid w:val="00702CF7"/>
    <w:rsid w:val="00706513"/>
    <w:rsid w:val="007358C1"/>
    <w:rsid w:val="00741721"/>
    <w:rsid w:val="007631F0"/>
    <w:rsid w:val="00774175"/>
    <w:rsid w:val="00786E6F"/>
    <w:rsid w:val="007A4242"/>
    <w:rsid w:val="007A7FF2"/>
    <w:rsid w:val="007B0319"/>
    <w:rsid w:val="007B419D"/>
    <w:rsid w:val="007B4F76"/>
    <w:rsid w:val="007F030F"/>
    <w:rsid w:val="00805918"/>
    <w:rsid w:val="00820BA3"/>
    <w:rsid w:val="00820CCD"/>
    <w:rsid w:val="0083347F"/>
    <w:rsid w:val="008E2013"/>
    <w:rsid w:val="008F63AD"/>
    <w:rsid w:val="008F63D6"/>
    <w:rsid w:val="009371C8"/>
    <w:rsid w:val="00943C03"/>
    <w:rsid w:val="00951298"/>
    <w:rsid w:val="00965B1F"/>
    <w:rsid w:val="00965F26"/>
    <w:rsid w:val="00973FCB"/>
    <w:rsid w:val="00977A3F"/>
    <w:rsid w:val="009A1362"/>
    <w:rsid w:val="009A4D7B"/>
    <w:rsid w:val="009B4A9A"/>
    <w:rsid w:val="009C19C5"/>
    <w:rsid w:val="009D4303"/>
    <w:rsid w:val="009D7C46"/>
    <w:rsid w:val="009F1B27"/>
    <w:rsid w:val="009F7DA1"/>
    <w:rsid w:val="00A0123E"/>
    <w:rsid w:val="00A13A1A"/>
    <w:rsid w:val="00A42A82"/>
    <w:rsid w:val="00A45635"/>
    <w:rsid w:val="00A47EC8"/>
    <w:rsid w:val="00A6626C"/>
    <w:rsid w:val="00A9018C"/>
    <w:rsid w:val="00AA4EA3"/>
    <w:rsid w:val="00AD6484"/>
    <w:rsid w:val="00AD661C"/>
    <w:rsid w:val="00AD7A51"/>
    <w:rsid w:val="00AE31DC"/>
    <w:rsid w:val="00AE50BD"/>
    <w:rsid w:val="00AF2162"/>
    <w:rsid w:val="00AF73E8"/>
    <w:rsid w:val="00B0224F"/>
    <w:rsid w:val="00B03DDC"/>
    <w:rsid w:val="00B05AA0"/>
    <w:rsid w:val="00B067C1"/>
    <w:rsid w:val="00B10331"/>
    <w:rsid w:val="00B1221A"/>
    <w:rsid w:val="00B13145"/>
    <w:rsid w:val="00B1450C"/>
    <w:rsid w:val="00B35577"/>
    <w:rsid w:val="00B429D7"/>
    <w:rsid w:val="00B43D29"/>
    <w:rsid w:val="00B43DCE"/>
    <w:rsid w:val="00B46C56"/>
    <w:rsid w:val="00B546AA"/>
    <w:rsid w:val="00B94DDD"/>
    <w:rsid w:val="00BD119E"/>
    <w:rsid w:val="00BD1521"/>
    <w:rsid w:val="00C177D6"/>
    <w:rsid w:val="00C52941"/>
    <w:rsid w:val="00C57828"/>
    <w:rsid w:val="00C614DA"/>
    <w:rsid w:val="00C80DEA"/>
    <w:rsid w:val="00C87E83"/>
    <w:rsid w:val="00CC027D"/>
    <w:rsid w:val="00CC37D1"/>
    <w:rsid w:val="00CC5B47"/>
    <w:rsid w:val="00CD5CA0"/>
    <w:rsid w:val="00CE5EB9"/>
    <w:rsid w:val="00D20C35"/>
    <w:rsid w:val="00D348DE"/>
    <w:rsid w:val="00D53C47"/>
    <w:rsid w:val="00D53E53"/>
    <w:rsid w:val="00D542F1"/>
    <w:rsid w:val="00D558A0"/>
    <w:rsid w:val="00D708A3"/>
    <w:rsid w:val="00D84FCC"/>
    <w:rsid w:val="00D92EDA"/>
    <w:rsid w:val="00DA1344"/>
    <w:rsid w:val="00DA32F2"/>
    <w:rsid w:val="00DC378E"/>
    <w:rsid w:val="00DD253B"/>
    <w:rsid w:val="00DE0E25"/>
    <w:rsid w:val="00DF0A1F"/>
    <w:rsid w:val="00E13A64"/>
    <w:rsid w:val="00E17997"/>
    <w:rsid w:val="00E34589"/>
    <w:rsid w:val="00E5450A"/>
    <w:rsid w:val="00E5474E"/>
    <w:rsid w:val="00E77295"/>
    <w:rsid w:val="00EA04FE"/>
    <w:rsid w:val="00EB69D6"/>
    <w:rsid w:val="00EC6803"/>
    <w:rsid w:val="00ED3092"/>
    <w:rsid w:val="00ED4216"/>
    <w:rsid w:val="00ED78BB"/>
    <w:rsid w:val="00EF4106"/>
    <w:rsid w:val="00EF75CA"/>
    <w:rsid w:val="00F03630"/>
    <w:rsid w:val="00F25429"/>
    <w:rsid w:val="00F2714F"/>
    <w:rsid w:val="00F42397"/>
    <w:rsid w:val="00F75EF0"/>
    <w:rsid w:val="00F81734"/>
    <w:rsid w:val="00F95663"/>
    <w:rsid w:val="00FB0FC6"/>
    <w:rsid w:val="00FB10AB"/>
    <w:rsid w:val="00FF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8B2"/>
  </w:style>
  <w:style w:type="paragraph" w:styleId="Nagwek1">
    <w:name w:val="heading 1"/>
    <w:basedOn w:val="Normalny"/>
    <w:next w:val="Normalny"/>
    <w:qFormat/>
    <w:rsid w:val="00092202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922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92202"/>
    <w:pPr>
      <w:jc w:val="center"/>
    </w:pPr>
    <w:rPr>
      <w:b/>
      <w:bCs/>
      <w:sz w:val="32"/>
    </w:rPr>
  </w:style>
  <w:style w:type="paragraph" w:styleId="Tekstpodstawowy">
    <w:name w:val="Body Text"/>
    <w:basedOn w:val="Normalny"/>
    <w:rsid w:val="00092202"/>
    <w:rPr>
      <w:sz w:val="28"/>
    </w:rPr>
  </w:style>
  <w:style w:type="character" w:styleId="Odwoaniedokomentarza">
    <w:name w:val="annotation reference"/>
    <w:basedOn w:val="Domylnaczcionkaakapitu"/>
    <w:semiHidden/>
    <w:rsid w:val="00092202"/>
    <w:rPr>
      <w:sz w:val="16"/>
      <w:szCs w:val="16"/>
    </w:rPr>
  </w:style>
  <w:style w:type="paragraph" w:styleId="Tekstkomentarza">
    <w:name w:val="annotation text"/>
    <w:basedOn w:val="Normalny"/>
    <w:semiHidden/>
    <w:rsid w:val="00092202"/>
  </w:style>
  <w:style w:type="paragraph" w:styleId="Tematkomentarza">
    <w:name w:val="annotation subject"/>
    <w:basedOn w:val="Tekstkomentarza"/>
    <w:next w:val="Tekstkomentarza"/>
    <w:semiHidden/>
    <w:rsid w:val="00092202"/>
    <w:rPr>
      <w:b/>
      <w:bCs/>
    </w:rPr>
  </w:style>
  <w:style w:type="paragraph" w:styleId="Tekstdymka">
    <w:name w:val="Balloon Text"/>
    <w:basedOn w:val="Normalny"/>
    <w:semiHidden/>
    <w:rsid w:val="0009220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92202"/>
    <w:pPr>
      <w:jc w:val="center"/>
    </w:pPr>
    <w:rPr>
      <w:b/>
      <w:bCs/>
      <w:sz w:val="28"/>
    </w:rPr>
  </w:style>
  <w:style w:type="paragraph" w:styleId="Nagwek">
    <w:name w:val="header"/>
    <w:basedOn w:val="Normalny"/>
    <w:rsid w:val="000922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92202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6858B2"/>
    <w:pPr>
      <w:ind w:left="284" w:right="283"/>
      <w:jc w:val="both"/>
    </w:pPr>
    <w:rPr>
      <w:sz w:val="24"/>
    </w:rPr>
  </w:style>
  <w:style w:type="character" w:styleId="Hipercze">
    <w:name w:val="Hyperlink"/>
    <w:basedOn w:val="Domylnaczcionkaakapitu"/>
    <w:rsid w:val="002F4C7C"/>
    <w:rPr>
      <w:color w:val="0000FF"/>
      <w:u w:val="single"/>
    </w:rPr>
  </w:style>
  <w:style w:type="paragraph" w:customStyle="1" w:styleId="Default">
    <w:name w:val="Default"/>
    <w:rsid w:val="000456A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LOKALU UŻYTKOWEGO</vt:lpstr>
    </vt:vector>
  </TitlesOfParts>
  <Company>TOSHIBA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LOKALU UŻYTKOWEGO</dc:title>
  <dc:creator>x</dc:creator>
  <cp:lastModifiedBy>CSiR_Toruń_XVII</cp:lastModifiedBy>
  <cp:revision>6</cp:revision>
  <cp:lastPrinted>2012-10-22T06:18:00Z</cp:lastPrinted>
  <dcterms:created xsi:type="dcterms:W3CDTF">2015-03-25T08:50:00Z</dcterms:created>
  <dcterms:modified xsi:type="dcterms:W3CDTF">2015-03-31T08:58:00Z</dcterms:modified>
</cp:coreProperties>
</file>