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CC" w:rsidRDefault="00667ACC">
      <w:pPr>
        <w:pStyle w:val="Tekstpodstawowy"/>
        <w:spacing w:before="5"/>
        <w:rPr>
          <w:rFonts w:ascii="Times New Roman"/>
          <w:sz w:val="22"/>
        </w:rPr>
      </w:pPr>
    </w:p>
    <w:p w:rsidR="007C402D" w:rsidRPr="006F32B6" w:rsidRDefault="00A81E4D" w:rsidP="007C402D">
      <w:pPr>
        <w:pStyle w:val="Nagwek1"/>
        <w:spacing w:before="56"/>
        <w:ind w:right="-46" w:firstLine="720"/>
        <w:jc w:val="left"/>
        <w:rPr>
          <w:rFonts w:ascii="Times New Roman" w:hAnsi="Times New Roman" w:cs="Times New Roman"/>
        </w:rPr>
      </w:pPr>
      <w:r w:rsidRPr="005372A2">
        <w:rPr>
          <w:rFonts w:ascii="Times New Roman" w:hAnsi="Times New Roman" w:cs="Times New Roman"/>
        </w:rPr>
        <w:t xml:space="preserve">Załącznik nr 2 do Regulaminu przyznawania środków na rozwój przedsiębiorczości w ramach projektu </w:t>
      </w:r>
      <w:r w:rsidR="007C402D">
        <w:rPr>
          <w:rFonts w:ascii="Times New Roman" w:hAnsi="Times New Roman" w:cs="Times New Roman"/>
        </w:rPr>
        <w:t>„</w:t>
      </w:r>
      <w:r w:rsidR="007C402D" w:rsidRPr="006F32B6">
        <w:rPr>
          <w:rFonts w:ascii="Times New Roman" w:hAnsi="Times New Roman" w:cs="Times New Roman"/>
        </w:rPr>
        <w:t>Własna Firma inwestycją w dojrzałość”</w:t>
      </w:r>
    </w:p>
    <w:p w:rsidR="00667ACC" w:rsidRPr="005372A2" w:rsidRDefault="00667ACC" w:rsidP="007C402D">
      <w:pPr>
        <w:pStyle w:val="Tekstpodstawowy"/>
        <w:spacing w:before="59"/>
        <w:ind w:left="214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5372A2" w:rsidP="005372A2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A2">
        <w:rPr>
          <w:rFonts w:ascii="Times New Roman" w:hAnsi="Times New Roman" w:cs="Times New Roman"/>
          <w:b/>
          <w:sz w:val="28"/>
          <w:szCs w:val="28"/>
        </w:rPr>
        <w:t>KARTA OCENY FORMALNEJ BIZNES PLANU</w:t>
      </w:r>
    </w:p>
    <w:p w:rsidR="005372A2" w:rsidRDefault="005372A2">
      <w:pPr>
        <w:pStyle w:val="Tekstpodstawowy"/>
        <w:tabs>
          <w:tab w:val="left" w:pos="3502"/>
        </w:tabs>
        <w:spacing w:before="214"/>
        <w:ind w:left="214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Tekstpodstawowy"/>
        <w:tabs>
          <w:tab w:val="left" w:pos="3502"/>
        </w:tabs>
        <w:spacing w:before="214"/>
        <w:ind w:left="214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sz w:val="22"/>
          <w:szCs w:val="22"/>
        </w:rPr>
        <w:t>Nr</w:t>
      </w:r>
      <w:r w:rsidRPr="005372A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referencyjny</w:t>
      </w:r>
      <w:r w:rsidRPr="005372A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biznesplanu:</w:t>
      </w:r>
      <w:r w:rsidRPr="005372A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667ACC" w:rsidRPr="005372A2" w:rsidRDefault="00667ACC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Tekstpodstawowy"/>
        <w:tabs>
          <w:tab w:val="left" w:pos="3502"/>
        </w:tabs>
        <w:ind w:left="214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sz w:val="22"/>
          <w:szCs w:val="22"/>
        </w:rPr>
        <w:t>Data</w:t>
      </w:r>
      <w:r w:rsidRPr="005372A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złożenia</w:t>
      </w:r>
      <w:r w:rsidRPr="005372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biznesplanu:</w:t>
      </w:r>
      <w:r w:rsidRPr="005372A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667ACC" w:rsidRPr="005372A2" w:rsidRDefault="00667ACC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Tekstpodstawowy"/>
        <w:tabs>
          <w:tab w:val="left" w:pos="3502"/>
        </w:tabs>
        <w:ind w:left="214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sz w:val="22"/>
          <w:szCs w:val="22"/>
        </w:rPr>
        <w:t>Imię i nazwisko</w:t>
      </w:r>
      <w:r w:rsidRPr="005372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uczestnika</w:t>
      </w:r>
      <w:r w:rsidRPr="005372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projektu:</w:t>
      </w:r>
      <w:r w:rsidRPr="005372A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9502C6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234950</wp:posOffset>
                </wp:positionV>
                <wp:extent cx="9432290" cy="211137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290" cy="211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ACC" w:rsidRDefault="00667ACC">
                            <w:pPr>
                              <w:pStyle w:val="Tekstpodstawowy"/>
                            </w:pPr>
                          </w:p>
                          <w:p w:rsidR="00667ACC" w:rsidRDefault="005372A2" w:rsidP="005372A2">
                            <w:pPr>
                              <w:pStyle w:val="Tekstpodstawowy"/>
                              <w:spacing w:before="141" w:line="357" w:lineRule="auto"/>
                              <w:ind w:left="108" w:right="11574"/>
                            </w:pPr>
                            <w:r>
                              <w:t xml:space="preserve">Deklaracja </w:t>
                            </w:r>
                            <w:r w:rsidR="00A81E4D">
                              <w:t>bezstronności Oświadczam, że:</w:t>
                            </w:r>
                          </w:p>
                          <w:p w:rsidR="00667ACC" w:rsidRDefault="00A81E4D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</w:tabs>
                              <w:spacing w:before="5" w:line="360" w:lineRule="auto"/>
                              <w:ind w:right="207" w:firstLine="0"/>
                            </w:pPr>
                            <w:r>
                              <w:t>Nie pozostaję w związku małżeńskim albo stosunku pokrewieństwa lub powinowactwa w linii prostej, pokrewieństwa lub powinowactwa w linii bocznej do drugiego stopnia, oraz nie jestem związany (-a) z tytułu przysposobienia opieki lub kurateli z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uczestnikiem.</w:t>
                            </w:r>
                          </w:p>
                          <w:p w:rsidR="00667ACC" w:rsidRDefault="00A81E4D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</w:tabs>
                              <w:spacing w:line="244" w:lineRule="exact"/>
                              <w:ind w:left="213"/>
                            </w:pPr>
                            <w:r>
                              <w:t>Nie pozostaję z uczestnikiem w takim stosunku prawnym lub faktycznym, że może to budzić wątpliwości co do mojej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bezstronności.</w:t>
                            </w:r>
                          </w:p>
                          <w:p w:rsidR="00667ACC" w:rsidRDefault="00667ACC">
                            <w:pPr>
                              <w:pStyle w:val="Tekstpodstawowy"/>
                            </w:pPr>
                          </w:p>
                          <w:p w:rsidR="00667ACC" w:rsidRDefault="00667ACC">
                            <w:pPr>
                              <w:pStyle w:val="Tekstpodstawowy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:rsidR="00667ACC" w:rsidRDefault="00A81E4D">
                            <w:pPr>
                              <w:pStyle w:val="Tekstpodstawowy"/>
                              <w:ind w:left="108"/>
                            </w:pPr>
                            <w:r>
                              <w:t>Data i podpis oceniającego: 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18.5pt;width:742.7pt;height:166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hRhQIAABoFAAAOAAAAZHJzL2Uyb0RvYy54bWysVNtu2zAMfR+wfxD0nvoSN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" filled="f" strokeweight=".48pt">
                <v:textbox inset="0,0,0,0">
                  <w:txbxContent>
                    <w:p w:rsidR="00667ACC" w:rsidRDefault="00667ACC">
                      <w:pPr>
                        <w:pStyle w:val="Tekstpodstawowy"/>
                      </w:pPr>
                    </w:p>
                    <w:p w:rsidR="00667ACC" w:rsidRDefault="005372A2" w:rsidP="005372A2">
                      <w:pPr>
                        <w:pStyle w:val="Tekstpodstawowy"/>
                        <w:spacing w:before="141" w:line="357" w:lineRule="auto"/>
                        <w:ind w:left="108" w:right="11574"/>
                      </w:pPr>
                      <w:r>
                        <w:t xml:space="preserve">Deklaracja </w:t>
                      </w:r>
                      <w:r w:rsidR="00A81E4D">
                        <w:t>bezstronności Oświadczam, że:</w:t>
                      </w:r>
                    </w:p>
                    <w:p w:rsidR="00667ACC" w:rsidRDefault="00A81E4D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</w:tabs>
                        <w:spacing w:before="5" w:line="360" w:lineRule="auto"/>
                        <w:ind w:right="207" w:firstLine="0"/>
                      </w:pPr>
                      <w:r>
                        <w:t>Nie pozostaję w związku małżeńskim albo stosunku pokrewieństwa lub powinowactwa w linii prostej, pokrewieństwa lub powinowactwa w linii bocznej do drugiego stopnia, oraz nie jestem związany (-a) z tytułu przysposobienia opieki lub kurateli z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uczestnikiem.</w:t>
                      </w:r>
                    </w:p>
                    <w:p w:rsidR="00667ACC" w:rsidRDefault="00A81E4D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</w:tabs>
                        <w:spacing w:line="244" w:lineRule="exact"/>
                        <w:ind w:left="213"/>
                      </w:pPr>
                      <w:r>
                        <w:t>Nie pozostaję z uczestnikiem w takim stosunku prawnym lub faktycznym, że może to budzić wątpliwości co do mojej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bezstronności.</w:t>
                      </w:r>
                    </w:p>
                    <w:p w:rsidR="00667ACC" w:rsidRDefault="00667ACC">
                      <w:pPr>
                        <w:pStyle w:val="Tekstpodstawowy"/>
                      </w:pPr>
                    </w:p>
                    <w:p w:rsidR="00667ACC" w:rsidRDefault="00667ACC">
                      <w:pPr>
                        <w:pStyle w:val="Tekstpodstawowy"/>
                        <w:spacing w:before="12"/>
                        <w:rPr>
                          <w:sz w:val="19"/>
                        </w:rPr>
                      </w:pPr>
                    </w:p>
                    <w:p w:rsidR="00667ACC" w:rsidRDefault="00A81E4D">
                      <w:pPr>
                        <w:pStyle w:val="Tekstpodstawowy"/>
                        <w:ind w:left="108"/>
                      </w:pPr>
                      <w:r>
                        <w:t>Data i podpis oceniającego: 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ACC" w:rsidRPr="005372A2" w:rsidRDefault="00667ACC">
      <w:pPr>
        <w:rPr>
          <w:rFonts w:ascii="Times New Roman" w:hAnsi="Times New Roman" w:cs="Times New Roman"/>
        </w:rPr>
        <w:sectPr w:rsidR="00667ACC" w:rsidRPr="005372A2">
          <w:headerReference w:type="default" r:id="rId7"/>
          <w:footerReference w:type="default" r:id="rId8"/>
          <w:type w:val="continuous"/>
          <w:pgSz w:w="16840" w:h="11910" w:orient="landscape"/>
          <w:pgMar w:top="1220" w:right="1200" w:bottom="1720" w:left="580" w:header="387" w:footer="1535" w:gutter="0"/>
          <w:pgNumType w:start="1"/>
          <w:cols w:space="708"/>
        </w:sectPr>
      </w:pP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3"/>
        <w:gridCol w:w="1126"/>
        <w:gridCol w:w="1239"/>
      </w:tblGrid>
      <w:tr w:rsidR="00667ACC" w:rsidRPr="005372A2">
        <w:trPr>
          <w:trHeight w:val="527"/>
        </w:trPr>
        <w:tc>
          <w:tcPr>
            <w:tcW w:w="12403" w:type="dxa"/>
            <w:shd w:val="clear" w:color="auto" w:fill="D9D9D9"/>
          </w:tcPr>
          <w:p w:rsidR="00667ACC" w:rsidRPr="005372A2" w:rsidRDefault="00A81E4D">
            <w:pPr>
              <w:pStyle w:val="TableParagraph"/>
              <w:spacing w:before="143"/>
              <w:ind w:left="69"/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  <w:r w:rsidRPr="005372A2">
              <w:rPr>
                <w:rFonts w:ascii="Times New Roman" w:hAnsi="Times New Roman" w:cs="Times New Roman"/>
                <w:b/>
              </w:rPr>
              <w:t>Kryteria formalne biznes planu</w:t>
            </w:r>
          </w:p>
        </w:tc>
        <w:tc>
          <w:tcPr>
            <w:tcW w:w="1126" w:type="dxa"/>
            <w:shd w:val="clear" w:color="auto" w:fill="D9D9D9"/>
          </w:tcPr>
          <w:p w:rsidR="00667ACC" w:rsidRPr="005372A2" w:rsidRDefault="00A81E4D" w:rsidP="006163C1">
            <w:pPr>
              <w:pStyle w:val="TableParagraph"/>
              <w:spacing w:before="143"/>
              <w:ind w:right="372"/>
              <w:jc w:val="center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39" w:type="dxa"/>
            <w:shd w:val="clear" w:color="auto" w:fill="D9D9D9"/>
          </w:tcPr>
          <w:p w:rsidR="00667ACC" w:rsidRPr="005372A2" w:rsidRDefault="00A81E4D" w:rsidP="006163C1">
            <w:pPr>
              <w:pStyle w:val="TableParagraph"/>
              <w:spacing w:before="143"/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NIE</w:t>
            </w:r>
          </w:p>
        </w:tc>
      </w:tr>
      <w:bookmarkEnd w:id="0"/>
      <w:tr w:rsidR="00667ACC" w:rsidRPr="005372A2">
        <w:trPr>
          <w:trHeight w:val="441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podpisany przez uczestnika.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05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wypełniony w całości.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07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wypełniony lub wydrukowany w sposób czytelny w stopniu umożliwiającym dokonanie oceny.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05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zawiera wszystkie strony.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33"/>
        </w:trPr>
        <w:tc>
          <w:tcPr>
            <w:tcW w:w="12403" w:type="dxa"/>
            <w:shd w:val="clear" w:color="auto" w:fill="D9D9D9"/>
          </w:tcPr>
          <w:p w:rsidR="00667ACC" w:rsidRPr="005372A2" w:rsidRDefault="00A81E4D">
            <w:pPr>
              <w:pStyle w:val="TableParagraph"/>
              <w:spacing w:before="97"/>
              <w:ind w:left="69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Decyzja w sprawie poprawności wniosku i biznes planu</w:t>
            </w:r>
          </w:p>
        </w:tc>
        <w:tc>
          <w:tcPr>
            <w:tcW w:w="2365" w:type="dxa"/>
            <w:gridSpan w:val="2"/>
            <w:shd w:val="clear" w:color="auto" w:fill="D9D9D9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261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 w:line="240" w:lineRule="exact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Czy wniosek wraz z biznes planem spełniają wszystkie ogólne kryteria formalne oraz dostępu i mogą zostać przekazane do oceny merytorycznej?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337"/>
        </w:trPr>
        <w:tc>
          <w:tcPr>
            <w:tcW w:w="14768" w:type="dxa"/>
            <w:gridSpan w:val="3"/>
            <w:shd w:val="clear" w:color="auto" w:fill="D9D9D9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67ACC" w:rsidRPr="005372A2">
        <w:trPr>
          <w:trHeight w:val="1711"/>
        </w:trPr>
        <w:tc>
          <w:tcPr>
            <w:tcW w:w="14768" w:type="dxa"/>
            <w:gridSpan w:val="3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372A2" w:rsidRDefault="005372A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372A2" w:rsidRPr="005372A2" w:rsidRDefault="005372A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Nagwek1"/>
        <w:spacing w:before="57"/>
        <w:ind w:right="5463"/>
        <w:rPr>
          <w:rFonts w:ascii="Times New Roman" w:hAnsi="Times New Roman" w:cs="Times New Roman"/>
        </w:rPr>
      </w:pPr>
      <w:r w:rsidRPr="005372A2">
        <w:rPr>
          <w:rFonts w:ascii="Times New Roman" w:hAnsi="Times New Roman" w:cs="Times New Roman"/>
          <w:spacing w:val="-1"/>
        </w:rPr>
        <w:t>……………………………………..</w:t>
      </w:r>
    </w:p>
    <w:p w:rsidR="00667ACC" w:rsidRPr="005372A2" w:rsidRDefault="00A81E4D">
      <w:pPr>
        <w:ind w:right="5431"/>
        <w:jc w:val="right"/>
        <w:rPr>
          <w:rFonts w:ascii="Times New Roman" w:hAnsi="Times New Roman" w:cs="Times New Roman"/>
        </w:rPr>
      </w:pPr>
      <w:r w:rsidRPr="005372A2">
        <w:rPr>
          <w:rFonts w:ascii="Times New Roman" w:hAnsi="Times New Roman" w:cs="Times New Roman"/>
        </w:rPr>
        <w:t>Data i  podpis</w:t>
      </w:r>
      <w:r w:rsidRPr="005372A2">
        <w:rPr>
          <w:rFonts w:ascii="Times New Roman" w:hAnsi="Times New Roman" w:cs="Times New Roman"/>
          <w:spacing w:val="-6"/>
        </w:rPr>
        <w:t xml:space="preserve"> </w:t>
      </w:r>
      <w:r w:rsidRPr="005372A2">
        <w:rPr>
          <w:rFonts w:ascii="Times New Roman" w:hAnsi="Times New Roman" w:cs="Times New Roman"/>
        </w:rPr>
        <w:t>oceniającego</w:t>
      </w:r>
    </w:p>
    <w:sectPr w:rsidR="00667ACC" w:rsidRPr="005372A2">
      <w:pgSz w:w="16840" w:h="11910" w:orient="landscape"/>
      <w:pgMar w:top="1220" w:right="1200" w:bottom="1720" w:left="580" w:header="387" w:footer="1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A4" w:rsidRDefault="009779A4">
      <w:r>
        <w:separator/>
      </w:r>
    </w:p>
  </w:endnote>
  <w:endnote w:type="continuationSeparator" w:id="0">
    <w:p w:rsidR="009779A4" w:rsidRDefault="009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CC" w:rsidRDefault="009502C6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8240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6707505</wp:posOffset>
              </wp:positionV>
              <wp:extent cx="2588260" cy="563880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82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9124C" id="Rectangle 6" o:spid="_x0000_s1026" style="position:absolute;margin-left:267.1pt;margin-top:528.15pt;width:203.8pt;height:44.4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KfQIAAPwE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1312" behindDoc="1" locked="0" layoutInCell="1" allowOverlap="1">
              <wp:simplePos x="0" y="0"/>
              <wp:positionH relativeFrom="page">
                <wp:posOffset>10052050</wp:posOffset>
              </wp:positionH>
              <wp:positionV relativeFrom="page">
                <wp:posOffset>6894830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CC" w:rsidRDefault="00A81E4D">
                          <w:pPr>
                            <w:pStyle w:val="Tekstpodstawowy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63C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1.5pt;margin-top:542.9pt;width:11.05pt;height:12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yaX9m4QAAAA8BAAAP&#10;AAAAAAAAAAAAAAAAAAYFAABkcnMvZG93bnJldi54bWxQSwUGAAAAAAQABADzAAAAFAYAAAAA&#10;" filled="f" stroked="f">
              <v:textbox inset="0,0,0,0">
                <w:txbxContent>
                  <w:p w:rsidR="00667ACC" w:rsidRDefault="00A81E4D">
                    <w:pPr>
                      <w:pStyle w:val="Tekstpodstawowy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63C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A4" w:rsidRDefault="009779A4">
      <w:r>
        <w:separator/>
      </w:r>
    </w:p>
  </w:footnote>
  <w:footnote w:type="continuationSeparator" w:id="0">
    <w:p w:rsidR="009779A4" w:rsidRDefault="0097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CC" w:rsidRDefault="00A81E4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96704" behindDoc="1" locked="0" layoutInCell="1" allowOverlap="1">
          <wp:simplePos x="0" y="0"/>
          <wp:positionH relativeFrom="page">
            <wp:posOffset>4738092</wp:posOffset>
          </wp:positionH>
          <wp:positionV relativeFrom="page">
            <wp:posOffset>245537</wp:posOffset>
          </wp:positionV>
          <wp:extent cx="843905" cy="439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3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97216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270510</wp:posOffset>
          </wp:positionV>
          <wp:extent cx="1219199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7847855</wp:posOffset>
          </wp:positionH>
          <wp:positionV relativeFrom="page">
            <wp:posOffset>304938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69FF"/>
    <w:multiLevelType w:val="hybridMultilevel"/>
    <w:tmpl w:val="443400E6"/>
    <w:lvl w:ilvl="0" w:tplc="F604A77E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F067C0E">
      <w:numFmt w:val="bullet"/>
      <w:lvlText w:val="•"/>
      <w:lvlJc w:val="left"/>
      <w:pPr>
        <w:ind w:left="1574" w:hanging="106"/>
      </w:pPr>
      <w:rPr>
        <w:rFonts w:hint="default"/>
        <w:lang w:val="pl-PL" w:eastAsia="en-US" w:bidi="ar-SA"/>
      </w:rPr>
    </w:lvl>
    <w:lvl w:ilvl="2" w:tplc="9C748B80">
      <w:numFmt w:val="bullet"/>
      <w:lvlText w:val="•"/>
      <w:lvlJc w:val="left"/>
      <w:pPr>
        <w:ind w:left="3048" w:hanging="106"/>
      </w:pPr>
      <w:rPr>
        <w:rFonts w:hint="default"/>
        <w:lang w:val="pl-PL" w:eastAsia="en-US" w:bidi="ar-SA"/>
      </w:rPr>
    </w:lvl>
    <w:lvl w:ilvl="3" w:tplc="20968EF0">
      <w:numFmt w:val="bullet"/>
      <w:lvlText w:val="•"/>
      <w:lvlJc w:val="left"/>
      <w:pPr>
        <w:ind w:left="4523" w:hanging="106"/>
      </w:pPr>
      <w:rPr>
        <w:rFonts w:hint="default"/>
        <w:lang w:val="pl-PL" w:eastAsia="en-US" w:bidi="ar-SA"/>
      </w:rPr>
    </w:lvl>
    <w:lvl w:ilvl="4" w:tplc="F09E7558">
      <w:numFmt w:val="bullet"/>
      <w:lvlText w:val="•"/>
      <w:lvlJc w:val="left"/>
      <w:pPr>
        <w:ind w:left="5997" w:hanging="106"/>
      </w:pPr>
      <w:rPr>
        <w:rFonts w:hint="default"/>
        <w:lang w:val="pl-PL" w:eastAsia="en-US" w:bidi="ar-SA"/>
      </w:rPr>
    </w:lvl>
    <w:lvl w:ilvl="5" w:tplc="554EF8BC">
      <w:numFmt w:val="bullet"/>
      <w:lvlText w:val="•"/>
      <w:lvlJc w:val="left"/>
      <w:pPr>
        <w:ind w:left="7471" w:hanging="106"/>
      </w:pPr>
      <w:rPr>
        <w:rFonts w:hint="default"/>
        <w:lang w:val="pl-PL" w:eastAsia="en-US" w:bidi="ar-SA"/>
      </w:rPr>
    </w:lvl>
    <w:lvl w:ilvl="6" w:tplc="FD92608A">
      <w:numFmt w:val="bullet"/>
      <w:lvlText w:val="•"/>
      <w:lvlJc w:val="left"/>
      <w:pPr>
        <w:ind w:left="8946" w:hanging="106"/>
      </w:pPr>
      <w:rPr>
        <w:rFonts w:hint="default"/>
        <w:lang w:val="pl-PL" w:eastAsia="en-US" w:bidi="ar-SA"/>
      </w:rPr>
    </w:lvl>
    <w:lvl w:ilvl="7" w:tplc="FC7A80B0">
      <w:numFmt w:val="bullet"/>
      <w:lvlText w:val="•"/>
      <w:lvlJc w:val="left"/>
      <w:pPr>
        <w:ind w:left="10420" w:hanging="106"/>
      </w:pPr>
      <w:rPr>
        <w:rFonts w:hint="default"/>
        <w:lang w:val="pl-PL" w:eastAsia="en-US" w:bidi="ar-SA"/>
      </w:rPr>
    </w:lvl>
    <w:lvl w:ilvl="8" w:tplc="76DC412A">
      <w:numFmt w:val="bullet"/>
      <w:lvlText w:val="•"/>
      <w:lvlJc w:val="left"/>
      <w:pPr>
        <w:ind w:left="11894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C"/>
    <w:rsid w:val="005372A2"/>
    <w:rsid w:val="006163C1"/>
    <w:rsid w:val="00667ACC"/>
    <w:rsid w:val="007C402D"/>
    <w:rsid w:val="009502C6"/>
    <w:rsid w:val="009779A4"/>
    <w:rsid w:val="00A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4758D"/>
  <w15:docId w15:val="{6A1787FA-3E1F-48C0-B689-BBBA0D7F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right="5431"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5063" w:right="506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2A2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3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2A2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5</cp:revision>
  <dcterms:created xsi:type="dcterms:W3CDTF">2020-03-16T21:21:00Z</dcterms:created>
  <dcterms:modified xsi:type="dcterms:W3CDTF">2020-03-18T00:20:00Z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