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0E" w:rsidRDefault="00067E0E">
      <w:pPr>
        <w:rPr>
          <w:b/>
        </w:rPr>
      </w:pPr>
      <w:r w:rsidRPr="00067E0E">
        <w:rPr>
          <w:b/>
        </w:rPr>
        <w:t xml:space="preserve">Data:     </w:t>
      </w:r>
    </w:p>
    <w:p w:rsidR="00687ABA" w:rsidRPr="00687ABA" w:rsidRDefault="00687ABA">
      <w:pPr>
        <w:rPr>
          <w:b/>
        </w:rPr>
      </w:pPr>
    </w:p>
    <w:p w:rsidR="00067E0E" w:rsidRDefault="00997D7B" w:rsidP="00067E0E">
      <w:pPr>
        <w:jc w:val="center"/>
        <w:rPr>
          <w:b/>
          <w:sz w:val="32"/>
        </w:rPr>
      </w:pPr>
      <w:r>
        <w:rPr>
          <w:b/>
          <w:sz w:val="32"/>
        </w:rPr>
        <w:t>POTWIERDZENIE O</w:t>
      </w:r>
      <w:r w:rsidR="001B4EC0">
        <w:rPr>
          <w:b/>
          <w:sz w:val="32"/>
        </w:rPr>
        <w:t xml:space="preserve">DBIORU- MATERIAŁÓW </w:t>
      </w:r>
    </w:p>
    <w:p w:rsidR="00067E0E" w:rsidRPr="00067E0E" w:rsidRDefault="00067E0E" w:rsidP="00067E0E">
      <w:pPr>
        <w:spacing w:after="0" w:line="240" w:lineRule="auto"/>
        <w:rPr>
          <w:b/>
          <w:sz w:val="24"/>
        </w:rPr>
      </w:pPr>
    </w:p>
    <w:p w:rsidR="00067E0E" w:rsidRDefault="00067E0E" w:rsidP="00067E0E">
      <w:pPr>
        <w:spacing w:after="0" w:line="240" w:lineRule="auto"/>
        <w:rPr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969"/>
        <w:gridCol w:w="4284"/>
      </w:tblGrid>
      <w:tr w:rsidR="00067E0E" w:rsidTr="00067E0E">
        <w:tc>
          <w:tcPr>
            <w:tcW w:w="959" w:type="dxa"/>
          </w:tcPr>
          <w:p w:rsidR="00067E0E" w:rsidRDefault="00067E0E" w:rsidP="00067E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3969" w:type="dxa"/>
          </w:tcPr>
          <w:p w:rsidR="00067E0E" w:rsidRDefault="00067E0E" w:rsidP="00067E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4284" w:type="dxa"/>
          </w:tcPr>
          <w:p w:rsidR="00067E0E" w:rsidRDefault="00067E0E" w:rsidP="00067E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</w:p>
        </w:tc>
      </w:tr>
      <w:tr w:rsidR="00067E0E" w:rsidTr="00067E0E">
        <w:tc>
          <w:tcPr>
            <w:tcW w:w="959" w:type="dxa"/>
          </w:tcPr>
          <w:p w:rsidR="00067E0E" w:rsidRDefault="00067E0E" w:rsidP="00067E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9" w:type="dxa"/>
          </w:tcPr>
          <w:p w:rsidR="00067E0E" w:rsidRPr="00FF6809" w:rsidRDefault="00067E0E" w:rsidP="00067E0E">
            <w:pPr>
              <w:rPr>
                <w:sz w:val="24"/>
              </w:rPr>
            </w:pPr>
          </w:p>
        </w:tc>
        <w:tc>
          <w:tcPr>
            <w:tcW w:w="4284" w:type="dxa"/>
          </w:tcPr>
          <w:p w:rsidR="00067E0E" w:rsidRDefault="00067E0E" w:rsidP="00067E0E">
            <w:pPr>
              <w:rPr>
                <w:b/>
                <w:sz w:val="24"/>
              </w:rPr>
            </w:pPr>
          </w:p>
        </w:tc>
      </w:tr>
      <w:tr w:rsidR="00067E0E" w:rsidTr="00067E0E">
        <w:tc>
          <w:tcPr>
            <w:tcW w:w="959" w:type="dxa"/>
          </w:tcPr>
          <w:p w:rsidR="00067E0E" w:rsidRDefault="00067E0E" w:rsidP="00067E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69" w:type="dxa"/>
          </w:tcPr>
          <w:p w:rsidR="00067E0E" w:rsidRPr="00FF6809" w:rsidRDefault="00067E0E" w:rsidP="00067E0E">
            <w:pPr>
              <w:rPr>
                <w:sz w:val="24"/>
              </w:rPr>
            </w:pPr>
          </w:p>
        </w:tc>
        <w:tc>
          <w:tcPr>
            <w:tcW w:w="4284" w:type="dxa"/>
          </w:tcPr>
          <w:p w:rsidR="00067E0E" w:rsidRDefault="00067E0E" w:rsidP="00067E0E">
            <w:pPr>
              <w:rPr>
                <w:b/>
                <w:sz w:val="24"/>
              </w:rPr>
            </w:pPr>
          </w:p>
        </w:tc>
      </w:tr>
      <w:tr w:rsidR="00067E0E" w:rsidTr="00067E0E">
        <w:tc>
          <w:tcPr>
            <w:tcW w:w="959" w:type="dxa"/>
          </w:tcPr>
          <w:p w:rsidR="00067E0E" w:rsidRDefault="00067E0E" w:rsidP="00067E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69" w:type="dxa"/>
          </w:tcPr>
          <w:p w:rsidR="00067E0E" w:rsidRPr="00FF6809" w:rsidRDefault="00067E0E" w:rsidP="00067E0E">
            <w:pPr>
              <w:rPr>
                <w:sz w:val="24"/>
              </w:rPr>
            </w:pPr>
          </w:p>
        </w:tc>
        <w:tc>
          <w:tcPr>
            <w:tcW w:w="4284" w:type="dxa"/>
          </w:tcPr>
          <w:p w:rsidR="00067E0E" w:rsidRDefault="00067E0E" w:rsidP="00067E0E">
            <w:pPr>
              <w:rPr>
                <w:b/>
                <w:sz w:val="24"/>
              </w:rPr>
            </w:pPr>
          </w:p>
        </w:tc>
      </w:tr>
    </w:tbl>
    <w:p w:rsidR="00067E0E" w:rsidRPr="00067E0E" w:rsidRDefault="00067E0E" w:rsidP="00067E0E">
      <w:pPr>
        <w:spacing w:after="0" w:line="240" w:lineRule="auto"/>
        <w:rPr>
          <w:b/>
          <w:sz w:val="24"/>
        </w:rPr>
      </w:pPr>
    </w:p>
    <w:sectPr w:rsidR="00067E0E" w:rsidRPr="00067E0E" w:rsidSect="009460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3A" w:rsidRDefault="00B2293A" w:rsidP="00067E0E">
      <w:pPr>
        <w:spacing w:after="0" w:line="240" w:lineRule="auto"/>
      </w:pPr>
      <w:r>
        <w:separator/>
      </w:r>
    </w:p>
  </w:endnote>
  <w:endnote w:type="continuationSeparator" w:id="0">
    <w:p w:rsidR="00B2293A" w:rsidRDefault="00B2293A" w:rsidP="0006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3A" w:rsidRDefault="00B2293A" w:rsidP="00067E0E">
      <w:pPr>
        <w:spacing w:after="0" w:line="240" w:lineRule="auto"/>
      </w:pPr>
      <w:r>
        <w:separator/>
      </w:r>
    </w:p>
  </w:footnote>
  <w:footnote w:type="continuationSeparator" w:id="0">
    <w:p w:rsidR="00B2293A" w:rsidRDefault="00B2293A" w:rsidP="0006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0E" w:rsidRDefault="00067E0E">
    <w:pPr>
      <w:pStyle w:val="Nagwek"/>
    </w:pPr>
    <w:r w:rsidRPr="00067E0E">
      <w:rPr>
        <w:noProof/>
        <w:lang w:eastAsia="pl-PL"/>
      </w:rPr>
      <w:drawing>
        <wp:inline distT="0" distB="0" distL="0" distR="0">
          <wp:extent cx="5760720" cy="1108915"/>
          <wp:effectExtent l="19050" t="0" r="0" b="0"/>
          <wp:docPr id="3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7E0E" w:rsidRDefault="00067E0E">
    <w:pPr>
      <w:pStyle w:val="Nagwek"/>
    </w:pPr>
  </w:p>
  <w:p w:rsidR="00067E0E" w:rsidRPr="00067E0E" w:rsidRDefault="00067E0E" w:rsidP="00067E0E">
    <w:pPr>
      <w:pStyle w:val="Nagwek"/>
      <w:jc w:val="center"/>
      <w:rPr>
        <w:b/>
        <w:sz w:val="24"/>
      </w:rPr>
    </w:pPr>
    <w:r w:rsidRPr="00067E0E">
      <w:rPr>
        <w:b/>
        <w:sz w:val="24"/>
      </w:rPr>
      <w:t>„Nowa Droga do Kariery”</w:t>
    </w:r>
  </w:p>
  <w:p w:rsidR="00067E0E" w:rsidRPr="002931EA" w:rsidRDefault="00067E0E" w:rsidP="00067E0E">
    <w:pPr>
      <w:jc w:val="center"/>
      <w:rPr>
        <w:sz w:val="20"/>
        <w:szCs w:val="20"/>
      </w:rPr>
    </w:pPr>
    <w:r w:rsidRPr="002931EA">
      <w:rPr>
        <w:sz w:val="20"/>
        <w:szCs w:val="20"/>
      </w:rPr>
      <w:t>Projekt współfinansowany ze środków Unii Europejskiej w ramach Europejskiego Funduszu Społecznego</w:t>
    </w:r>
  </w:p>
  <w:p w:rsidR="00067E0E" w:rsidRDefault="00067E0E" w:rsidP="00067E0E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E0E"/>
    <w:rsid w:val="00013B6F"/>
    <w:rsid w:val="00057331"/>
    <w:rsid w:val="00067E0E"/>
    <w:rsid w:val="000A6A5D"/>
    <w:rsid w:val="001B4EC0"/>
    <w:rsid w:val="0028625A"/>
    <w:rsid w:val="00436CA2"/>
    <w:rsid w:val="0061573B"/>
    <w:rsid w:val="00687ABA"/>
    <w:rsid w:val="009460A7"/>
    <w:rsid w:val="00997D7B"/>
    <w:rsid w:val="00A71CC6"/>
    <w:rsid w:val="00AB4880"/>
    <w:rsid w:val="00B2293A"/>
    <w:rsid w:val="00B34986"/>
    <w:rsid w:val="00B731D9"/>
    <w:rsid w:val="00B86FD6"/>
    <w:rsid w:val="00D106C4"/>
    <w:rsid w:val="00DE2413"/>
    <w:rsid w:val="00F1094C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7E0E"/>
  </w:style>
  <w:style w:type="paragraph" w:styleId="Stopka">
    <w:name w:val="footer"/>
    <w:basedOn w:val="Normalny"/>
    <w:link w:val="StopkaZnak"/>
    <w:uiPriority w:val="99"/>
    <w:semiHidden/>
    <w:unhideWhenUsed/>
    <w:rsid w:val="0006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7E0E"/>
  </w:style>
  <w:style w:type="paragraph" w:styleId="Tekstdymka">
    <w:name w:val="Balloon Text"/>
    <w:basedOn w:val="Normalny"/>
    <w:link w:val="TekstdymkaZnak"/>
    <w:uiPriority w:val="99"/>
    <w:semiHidden/>
    <w:unhideWhenUsed/>
    <w:rsid w:val="0006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Bobi</cp:lastModifiedBy>
  <cp:revision>10</cp:revision>
  <dcterms:created xsi:type="dcterms:W3CDTF">2017-03-08T14:25:00Z</dcterms:created>
  <dcterms:modified xsi:type="dcterms:W3CDTF">2017-04-26T15:08:00Z</dcterms:modified>
</cp:coreProperties>
</file>