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4"/>
        <w:tblW w:w="0" w:type="auto"/>
        <w:tblInd w:w="1526" w:type="dxa"/>
        <w:tblLook w:val="04A0"/>
      </w:tblPr>
      <w:tblGrid>
        <w:gridCol w:w="1984"/>
        <w:gridCol w:w="5223"/>
      </w:tblGrid>
      <w:tr w:rsidR="00B5549E" w:rsidTr="00385014">
        <w:trPr>
          <w:cnfStyle w:val="100000000000"/>
          <w:trHeight w:val="510"/>
        </w:trPr>
        <w:tc>
          <w:tcPr>
            <w:cnfStyle w:val="001000000000"/>
            <w:tcW w:w="7207" w:type="dxa"/>
            <w:gridSpan w:val="2"/>
            <w:vAlign w:val="center"/>
          </w:tcPr>
          <w:p w:rsidR="00B5549E" w:rsidRPr="005A5467" w:rsidRDefault="00B5549E" w:rsidP="00385014">
            <w:pPr>
              <w:jc w:val="center"/>
            </w:pPr>
            <w:r>
              <w:t>Moduł I</w:t>
            </w:r>
            <w:r>
              <w:t xml:space="preserve"> - 19</w:t>
            </w:r>
            <w:r>
              <w:t>.04.2013r.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jc w:val="center"/>
            </w:pPr>
            <w:r w:rsidRPr="005A5467">
              <w:t>L.p.</w:t>
            </w:r>
          </w:p>
        </w:tc>
        <w:tc>
          <w:tcPr>
            <w:tcW w:w="5223" w:type="dxa"/>
            <w:vAlign w:val="center"/>
          </w:tcPr>
          <w:p w:rsidR="00B5549E" w:rsidRPr="005A5467" w:rsidRDefault="00B5549E" w:rsidP="00385014">
            <w:pPr>
              <w:jc w:val="center"/>
              <w:cnfStyle w:val="000000100000"/>
              <w:rPr>
                <w:b/>
              </w:rPr>
            </w:pPr>
            <w:r w:rsidRPr="005A5467">
              <w:rPr>
                <w:b/>
              </w:rPr>
              <w:t>Imię i nazwisko</w:t>
            </w:r>
            <w:r>
              <w:rPr>
                <w:b/>
              </w:rPr>
              <w:t xml:space="preserve"> BO</w:t>
            </w:r>
          </w:p>
        </w:tc>
      </w:tr>
      <w:tr w:rsidR="00B5549E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Mirosława Gęckowska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Gołdyka</w:t>
            </w:r>
          </w:p>
        </w:tc>
      </w:tr>
      <w:tr w:rsidR="00B5549E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Jankowski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Kordylewska</w:t>
            </w:r>
          </w:p>
        </w:tc>
      </w:tr>
      <w:tr w:rsidR="00B5549E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Kurzawińska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Majda</w:t>
            </w:r>
          </w:p>
        </w:tc>
      </w:tr>
      <w:tr w:rsidR="00B5549E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Okońska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Pietrzak</w:t>
            </w:r>
          </w:p>
        </w:tc>
      </w:tr>
      <w:tr w:rsidR="00B5549E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Przewłoka</w:t>
            </w:r>
          </w:p>
        </w:tc>
      </w:tr>
      <w:tr w:rsidR="00B5549E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B5549E" w:rsidRPr="005A5467" w:rsidRDefault="00B5549E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B5549E" w:rsidRPr="00BF01A3" w:rsidRDefault="00B5549E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Zygmunt Wysocki</w:t>
            </w:r>
          </w:p>
        </w:tc>
      </w:tr>
    </w:tbl>
    <w:p w:rsidR="005A5467" w:rsidRPr="00B5549E" w:rsidRDefault="005A5467" w:rsidP="00B5549E"/>
    <w:sectPr w:rsidR="005A5467" w:rsidRPr="00B5549E" w:rsidSect="006D4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CA" w:rsidRDefault="003F40CA" w:rsidP="00D915B1">
      <w:pPr>
        <w:spacing w:after="0" w:line="240" w:lineRule="auto"/>
      </w:pPr>
      <w:r>
        <w:separator/>
      </w:r>
    </w:p>
  </w:endnote>
  <w:endnote w:type="continuationSeparator" w:id="0">
    <w:p w:rsidR="003F40CA" w:rsidRDefault="003F40CA" w:rsidP="00D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9E" w:rsidRPr="005A7C1E" w:rsidRDefault="00B5549E" w:rsidP="00B5549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A7C1E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CA" w:rsidRDefault="003F40CA" w:rsidP="00D915B1">
      <w:pPr>
        <w:spacing w:after="0" w:line="240" w:lineRule="auto"/>
      </w:pPr>
      <w:r>
        <w:separator/>
      </w:r>
    </w:p>
  </w:footnote>
  <w:footnote w:type="continuationSeparator" w:id="0">
    <w:p w:rsidR="003F40CA" w:rsidRDefault="003F40CA" w:rsidP="00D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  <w:r w:rsidRPr="00A43D29">
      <w:rPr>
        <w:rFonts w:ascii="Lucida Calligraphy" w:hAnsi="Lucida Calligraphy"/>
        <w:b/>
        <w:noProof/>
        <w:lang w:eastAsia="pl-PL"/>
      </w:rPr>
      <w:drawing>
        <wp:inline distT="0" distB="0" distL="0" distR="0">
          <wp:extent cx="5760720" cy="771050"/>
          <wp:effectExtent l="19050" t="0" r="0" b="0"/>
          <wp:docPr id="3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Pr="004042C0" w:rsidRDefault="00A43D29" w:rsidP="00A43D29">
    <w:pPr>
      <w:pStyle w:val="Nagwek"/>
      <w:jc w:val="center"/>
      <w:rPr>
        <w:b/>
      </w:rPr>
    </w:pPr>
    <w:r w:rsidRPr="004042C0">
      <w:rPr>
        <w:rFonts w:ascii="Verdana" w:hAnsi="Verdana"/>
        <w:b/>
        <w:sz w:val="20"/>
      </w:rPr>
      <w:t>„50+ Wreszcie na swoim!”</w:t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D915B1" w:rsidRDefault="00D915B1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Lucida Calligraphy" w:hAnsi="Lucida Calligraphy"/>
        <w:b/>
      </w:rPr>
      <w:t>GR. I</w:t>
    </w:r>
    <w:r w:rsidR="007C336C">
      <w:rPr>
        <w:rFonts w:ascii="Lucida Calligraphy" w:hAnsi="Lucida Calligraphy"/>
        <w:b/>
      </w:rPr>
      <w:t>II Turek</w:t>
    </w:r>
    <w:r>
      <w:rPr>
        <w:rFonts w:ascii="Times New Roman" w:hAnsi="Times New Roman" w:cs="Times New Roman"/>
        <w:b/>
      </w:rPr>
      <w:t xml:space="preserve"> – </w:t>
    </w:r>
    <w:r w:rsidR="00511128">
      <w:rPr>
        <w:rFonts w:ascii="Times New Roman" w:hAnsi="Times New Roman" w:cs="Times New Roman"/>
        <w:b/>
        <w:sz w:val="18"/>
        <w:szCs w:val="18"/>
      </w:rPr>
      <w:t>Turecka Izba Gospodarcza, ul. Kaliska 47</w:t>
    </w:r>
  </w:p>
  <w:p w:rsidR="005A5467" w:rsidRDefault="005A5467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</w:p>
  <w:p w:rsidR="005A5467" w:rsidRPr="00D915B1" w:rsidRDefault="005A5467" w:rsidP="00D915B1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EC"/>
    <w:multiLevelType w:val="hybridMultilevel"/>
    <w:tmpl w:val="A90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D97"/>
    <w:multiLevelType w:val="hybridMultilevel"/>
    <w:tmpl w:val="09AE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A0A"/>
    <w:multiLevelType w:val="hybridMultilevel"/>
    <w:tmpl w:val="9320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B1"/>
    <w:rsid w:val="00151F30"/>
    <w:rsid w:val="001E7942"/>
    <w:rsid w:val="00203EAD"/>
    <w:rsid w:val="00205BE3"/>
    <w:rsid w:val="00220DF1"/>
    <w:rsid w:val="00222AAB"/>
    <w:rsid w:val="00233826"/>
    <w:rsid w:val="00243DDA"/>
    <w:rsid w:val="003A59B5"/>
    <w:rsid w:val="003B56DD"/>
    <w:rsid w:val="003F34AD"/>
    <w:rsid w:val="003F40CA"/>
    <w:rsid w:val="00444C7D"/>
    <w:rsid w:val="00511128"/>
    <w:rsid w:val="005A1061"/>
    <w:rsid w:val="005A5467"/>
    <w:rsid w:val="005B002F"/>
    <w:rsid w:val="005B57C1"/>
    <w:rsid w:val="005B6F30"/>
    <w:rsid w:val="005E01A0"/>
    <w:rsid w:val="005F1005"/>
    <w:rsid w:val="006D46C4"/>
    <w:rsid w:val="006D4E98"/>
    <w:rsid w:val="00712919"/>
    <w:rsid w:val="007946EC"/>
    <w:rsid w:val="007C336C"/>
    <w:rsid w:val="008E4166"/>
    <w:rsid w:val="009C3FAA"/>
    <w:rsid w:val="00A05E8C"/>
    <w:rsid w:val="00A43D29"/>
    <w:rsid w:val="00A90669"/>
    <w:rsid w:val="00AF47BB"/>
    <w:rsid w:val="00B5549E"/>
    <w:rsid w:val="00B63AAA"/>
    <w:rsid w:val="00BF01A3"/>
    <w:rsid w:val="00C274EF"/>
    <w:rsid w:val="00C85208"/>
    <w:rsid w:val="00D915B1"/>
    <w:rsid w:val="00DF0B1E"/>
    <w:rsid w:val="00E2034C"/>
    <w:rsid w:val="00E56E48"/>
    <w:rsid w:val="00E72C06"/>
    <w:rsid w:val="00ED1858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5B1"/>
    <w:pPr>
      <w:ind w:left="720"/>
      <w:contextualSpacing/>
    </w:pPr>
  </w:style>
  <w:style w:type="table" w:styleId="redniasiatka1akcent6">
    <w:name w:val="Medium Grid 1 Accent 6"/>
    <w:basedOn w:val="Standardowy"/>
    <w:uiPriority w:val="67"/>
    <w:rsid w:val="00D91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B1"/>
  </w:style>
  <w:style w:type="paragraph" w:styleId="Stopka">
    <w:name w:val="footer"/>
    <w:basedOn w:val="Normalny"/>
    <w:link w:val="Stopka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B1"/>
  </w:style>
  <w:style w:type="paragraph" w:styleId="Tekstdymka">
    <w:name w:val="Balloon Text"/>
    <w:basedOn w:val="Normalny"/>
    <w:link w:val="TekstdymkaZnak"/>
    <w:uiPriority w:val="99"/>
    <w:semiHidden/>
    <w:unhideWhenUsed/>
    <w:rsid w:val="00A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29"/>
    <w:rPr>
      <w:rFonts w:ascii="Tahoma" w:hAnsi="Tahoma" w:cs="Tahoma"/>
      <w:sz w:val="16"/>
      <w:szCs w:val="16"/>
    </w:rPr>
  </w:style>
  <w:style w:type="table" w:styleId="redniasiatka1akcent4">
    <w:name w:val="Medium Grid 1 Accent 4"/>
    <w:basedOn w:val="Standardowy"/>
    <w:uiPriority w:val="67"/>
    <w:rsid w:val="005A5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</dc:creator>
  <cp:lastModifiedBy>csir</cp:lastModifiedBy>
  <cp:revision>12</cp:revision>
  <dcterms:created xsi:type="dcterms:W3CDTF">2013-02-22T09:33:00Z</dcterms:created>
  <dcterms:modified xsi:type="dcterms:W3CDTF">2013-04-16T09:58:00Z</dcterms:modified>
</cp:coreProperties>
</file>